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0C5A" w14:textId="77777777" w:rsidR="009E6E8E" w:rsidRDefault="009E6E8E" w:rsidP="00DB50B6">
      <w:pPr>
        <w:jc w:val="center"/>
        <w:rPr>
          <w:b/>
          <w:sz w:val="36"/>
          <w:szCs w:val="36"/>
        </w:rPr>
      </w:pPr>
      <w:r w:rsidRPr="00DB50B6">
        <w:rPr>
          <w:b/>
          <w:sz w:val="36"/>
          <w:szCs w:val="36"/>
        </w:rPr>
        <w:t>South Lenoir High School Community Service Plan</w:t>
      </w:r>
    </w:p>
    <w:p w14:paraId="17ADF32F" w14:textId="6346B287" w:rsidR="000531A3" w:rsidRPr="002F4B75" w:rsidRDefault="000531A3" w:rsidP="00DB50B6">
      <w:pPr>
        <w:jc w:val="center"/>
        <w:rPr>
          <w:b/>
          <w:color w:val="FF0000"/>
        </w:rPr>
      </w:pPr>
      <w:r w:rsidRPr="002F4B75">
        <w:rPr>
          <w:b/>
          <w:color w:val="FF0000"/>
        </w:rPr>
        <w:t>DUE DATE:  MAY 1</w:t>
      </w:r>
      <w:r w:rsidR="00676AA2">
        <w:rPr>
          <w:b/>
          <w:color w:val="FF0000"/>
        </w:rPr>
        <w:t>6</w:t>
      </w:r>
      <w:r w:rsidRPr="002F4B75">
        <w:rPr>
          <w:b/>
          <w:color w:val="FF0000"/>
          <w:vertAlign w:val="superscript"/>
        </w:rPr>
        <w:t>TH</w:t>
      </w:r>
      <w:r w:rsidRPr="002F4B75">
        <w:rPr>
          <w:b/>
          <w:color w:val="FF0000"/>
        </w:rPr>
        <w:t xml:space="preserve"> </w:t>
      </w:r>
    </w:p>
    <w:p w14:paraId="4D4A4E4E" w14:textId="55AB8102" w:rsidR="000531A3" w:rsidRPr="002F4B75" w:rsidRDefault="000531A3" w:rsidP="00DB50B6">
      <w:pPr>
        <w:jc w:val="center"/>
        <w:rPr>
          <w:b/>
          <w:color w:val="FF0000"/>
        </w:rPr>
      </w:pPr>
      <w:r w:rsidRPr="002F4B75">
        <w:rPr>
          <w:b/>
          <w:color w:val="FF0000"/>
        </w:rPr>
        <w:t xml:space="preserve">EARLY GRADUATE DUE DATE:  </w:t>
      </w:r>
      <w:r w:rsidR="00676AA2">
        <w:rPr>
          <w:b/>
          <w:color w:val="FF0000"/>
        </w:rPr>
        <w:t>NOVEMBER 30</w:t>
      </w:r>
      <w:r w:rsidR="00676AA2" w:rsidRPr="00676AA2">
        <w:rPr>
          <w:b/>
          <w:color w:val="FF0000"/>
          <w:vertAlign w:val="superscript"/>
        </w:rPr>
        <w:t>TH</w:t>
      </w:r>
      <w:r w:rsidR="00676AA2">
        <w:rPr>
          <w:b/>
          <w:color w:val="FF0000"/>
        </w:rPr>
        <w:t xml:space="preserve"> </w:t>
      </w:r>
      <w:r w:rsidRPr="002F4B75">
        <w:rPr>
          <w:b/>
          <w:color w:val="FF0000"/>
        </w:rPr>
        <w:t xml:space="preserve"> </w:t>
      </w:r>
    </w:p>
    <w:p w14:paraId="72B2BCCC" w14:textId="77777777" w:rsidR="009E6E8E" w:rsidRPr="00470F8C" w:rsidRDefault="009E6E8E">
      <w:pPr>
        <w:rPr>
          <w:sz w:val="20"/>
          <w:szCs w:val="20"/>
        </w:rPr>
      </w:pPr>
    </w:p>
    <w:p w14:paraId="4E01D1B9" w14:textId="405EDC77" w:rsidR="009E6E8E" w:rsidRDefault="009E6E8E">
      <w:r>
        <w:t>Each senior at South Lenoir High School is required to complete a minimum of 10 hours of community service beginning with the graduating class of 201</w:t>
      </w:r>
      <w:r w:rsidR="000531A3">
        <w:t>7</w:t>
      </w:r>
      <w:r>
        <w:t>. This is a requirement for graduation.  The community service requirement must be satisfied one month prior to the graduation ceremony.</w:t>
      </w:r>
    </w:p>
    <w:p w14:paraId="36D78A89" w14:textId="77777777" w:rsidR="009E6E8E" w:rsidRPr="00470F8C" w:rsidRDefault="009E6E8E">
      <w:pPr>
        <w:rPr>
          <w:sz w:val="20"/>
          <w:szCs w:val="20"/>
        </w:rPr>
      </w:pPr>
    </w:p>
    <w:p w14:paraId="05EA8BEE" w14:textId="77777777" w:rsidR="009E6E8E" w:rsidRDefault="009E6E8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Definition of Community Service</w:t>
      </w:r>
    </w:p>
    <w:p w14:paraId="1206DAFE" w14:textId="77777777" w:rsidR="009E6E8E" w:rsidRPr="00470F8C" w:rsidRDefault="009E6E8E">
      <w:pPr>
        <w:rPr>
          <w:b/>
          <w:sz w:val="12"/>
          <w:szCs w:val="12"/>
        </w:rPr>
      </w:pPr>
    </w:p>
    <w:p w14:paraId="2C0BF839" w14:textId="77777777" w:rsidR="0087268C" w:rsidRDefault="009E6E8E">
      <w:r>
        <w:t>Community service is defined as an act or activity performed</w:t>
      </w:r>
      <w:r w:rsidR="0087268C">
        <w:t xml:space="preserve"> by an individual without compensation or required by the court system whose time and effort will benefit a person or group of people. The community activity must conform to the following guidelines:</w:t>
      </w:r>
    </w:p>
    <w:p w14:paraId="623E7427" w14:textId="77777777" w:rsidR="009E6E8E" w:rsidRPr="00470F8C" w:rsidRDefault="009E6E8E" w:rsidP="0087268C">
      <w:pPr>
        <w:rPr>
          <w:sz w:val="20"/>
          <w:szCs w:val="20"/>
        </w:rPr>
      </w:pPr>
    </w:p>
    <w:p w14:paraId="10FAE705" w14:textId="77777777" w:rsidR="0087268C" w:rsidRDefault="0087268C" w:rsidP="0087268C">
      <w:pPr>
        <w:pStyle w:val="ListParagraph"/>
        <w:numPr>
          <w:ilvl w:val="0"/>
          <w:numId w:val="2"/>
        </w:numPr>
      </w:pPr>
      <w:r>
        <w:t xml:space="preserve">Student does not receive compensation for </w:t>
      </w:r>
      <w:r w:rsidR="00307D56">
        <w:t xml:space="preserve">the activity.  Examples </w:t>
      </w:r>
      <w:r w:rsidR="00813838">
        <w:t>include:</w:t>
      </w:r>
      <w:r w:rsidR="00307D56">
        <w:t xml:space="preserve"> </w:t>
      </w:r>
      <w:r>
        <w:t>court-ordered community service</w:t>
      </w:r>
      <w:r w:rsidR="00307D56">
        <w:t xml:space="preserve"> and activities where the student is paid for his/her service.</w:t>
      </w:r>
    </w:p>
    <w:p w14:paraId="047D5F0C" w14:textId="77777777" w:rsidR="00307D56" w:rsidRDefault="00307D56" w:rsidP="0087268C">
      <w:pPr>
        <w:pStyle w:val="ListParagraph"/>
        <w:numPr>
          <w:ilvl w:val="0"/>
          <w:numId w:val="2"/>
        </w:numPr>
      </w:pPr>
      <w:r>
        <w:t xml:space="preserve">The activity is not performed during </w:t>
      </w:r>
      <w:r w:rsidR="003D3A4A">
        <w:t xml:space="preserve">scheduled </w:t>
      </w:r>
      <w:r>
        <w:t>school hours.</w:t>
      </w:r>
    </w:p>
    <w:p w14:paraId="58B3F3A0" w14:textId="77777777" w:rsidR="003D3A4A" w:rsidRDefault="00307D56" w:rsidP="0087268C">
      <w:pPr>
        <w:pStyle w:val="ListParagraph"/>
        <w:numPr>
          <w:ilvl w:val="0"/>
          <w:numId w:val="2"/>
        </w:numPr>
      </w:pPr>
      <w:r>
        <w:t>The activity cannot be supervised by a parent or relative unless it rec</w:t>
      </w:r>
      <w:r w:rsidR="003D3A4A">
        <w:t>eives</w:t>
      </w:r>
    </w:p>
    <w:p w14:paraId="0A9617AC" w14:textId="77777777" w:rsidR="00307D56" w:rsidRDefault="00307D56" w:rsidP="00DB50B6">
      <w:pPr>
        <w:ind w:left="720"/>
      </w:pPr>
      <w:proofErr w:type="gramStart"/>
      <w:r>
        <w:t>prior</w:t>
      </w:r>
      <w:proofErr w:type="gramEnd"/>
      <w:r>
        <w:t xml:space="preserve"> approval from the South Len</w:t>
      </w:r>
      <w:r w:rsidR="00DB50B6">
        <w:t>oir Community Service Committee. Neither parents nor relatives may sign your logged hours unless prior approval is given from the South Lenoir Community Service Committee.</w:t>
      </w:r>
    </w:p>
    <w:p w14:paraId="3B16CD18" w14:textId="77777777" w:rsidR="00307D56" w:rsidRDefault="00307D56" w:rsidP="0087268C">
      <w:pPr>
        <w:pStyle w:val="ListParagraph"/>
        <w:numPr>
          <w:ilvl w:val="0"/>
          <w:numId w:val="2"/>
        </w:numPr>
      </w:pPr>
      <w:r>
        <w:t>Activities promoting religious ceremonies/eve</w:t>
      </w:r>
      <w:r w:rsidR="003D3A4A">
        <w:t xml:space="preserve">nts will be considered, but must receive prior approval from the South Lenoir Community Service Committee. The activity must impact individuals beyond the religious community. </w:t>
      </w:r>
    </w:p>
    <w:p w14:paraId="74C6E09E" w14:textId="77777777" w:rsidR="003D3A4A" w:rsidRDefault="003D3A4A" w:rsidP="0087268C">
      <w:pPr>
        <w:pStyle w:val="ListParagraph"/>
        <w:numPr>
          <w:ilvl w:val="0"/>
          <w:numId w:val="2"/>
        </w:numPr>
      </w:pPr>
      <w:r>
        <w:t>The activity must not be part of an assignment in which the student will receive an academic credit.</w:t>
      </w:r>
    </w:p>
    <w:p w14:paraId="0CA3F182" w14:textId="77777777" w:rsidR="003D3A4A" w:rsidRDefault="003D3A4A" w:rsidP="0087268C">
      <w:pPr>
        <w:pStyle w:val="ListParagraph"/>
        <w:numPr>
          <w:ilvl w:val="0"/>
          <w:numId w:val="2"/>
        </w:numPr>
      </w:pPr>
      <w:r>
        <w:t>Political campaigning or work benefitting political organizations will not be accepted.</w:t>
      </w:r>
    </w:p>
    <w:p w14:paraId="0874AF1E" w14:textId="77777777" w:rsidR="003D3A4A" w:rsidRDefault="003D3A4A" w:rsidP="00083D5F">
      <w:pPr>
        <w:pStyle w:val="ListParagraph"/>
        <w:numPr>
          <w:ilvl w:val="0"/>
          <w:numId w:val="2"/>
        </w:numPr>
      </w:pPr>
      <w:r>
        <w:t>Fund raising for various clubs, organizations, sport</w:t>
      </w:r>
      <w:r w:rsidR="00083D5F">
        <w:t>ing teams will not be accepted.</w:t>
      </w:r>
    </w:p>
    <w:p w14:paraId="7F6ECFC9" w14:textId="77777777" w:rsidR="00083D5F" w:rsidRPr="00470F8C" w:rsidRDefault="00083D5F" w:rsidP="00083D5F">
      <w:pPr>
        <w:rPr>
          <w:b/>
          <w:sz w:val="20"/>
          <w:szCs w:val="20"/>
        </w:rPr>
      </w:pPr>
    </w:p>
    <w:p w14:paraId="59265392" w14:textId="77777777" w:rsidR="00083D5F" w:rsidRDefault="00083D5F" w:rsidP="00083D5F">
      <w:pPr>
        <w:rPr>
          <w:b/>
        </w:rPr>
      </w:pPr>
      <w:r>
        <w:rPr>
          <w:b/>
          <w:sz w:val="28"/>
          <w:szCs w:val="28"/>
        </w:rPr>
        <w:t>Process for Earning Community Service Hours</w:t>
      </w:r>
    </w:p>
    <w:p w14:paraId="2E60E421" w14:textId="77777777" w:rsidR="00083D5F" w:rsidRPr="00470F8C" w:rsidRDefault="00083D5F" w:rsidP="00083D5F">
      <w:pPr>
        <w:rPr>
          <w:b/>
          <w:sz w:val="12"/>
          <w:szCs w:val="12"/>
        </w:rPr>
      </w:pPr>
      <w:r>
        <w:rPr>
          <w:b/>
        </w:rPr>
        <w:t xml:space="preserve"> </w:t>
      </w:r>
    </w:p>
    <w:p w14:paraId="561C8288" w14:textId="53845B43" w:rsidR="00083D5F" w:rsidRDefault="00083D5F" w:rsidP="00083D5F">
      <w:r w:rsidRPr="00ED5F3F">
        <w:rPr>
          <w:b/>
        </w:rPr>
        <w:t>Students may</w:t>
      </w:r>
      <w:r w:rsidR="000531A3">
        <w:rPr>
          <w:b/>
        </w:rPr>
        <w:t xml:space="preserve"> </w:t>
      </w:r>
      <w:r w:rsidR="000531A3" w:rsidRPr="000531A3">
        <w:rPr>
          <w:b/>
          <w:u w:val="single"/>
        </w:rPr>
        <w:t>NOT</w:t>
      </w:r>
      <w:r w:rsidRPr="00ED5F3F">
        <w:rPr>
          <w:b/>
        </w:rPr>
        <w:t xml:space="preserve"> begin accruing hours</w:t>
      </w:r>
      <w:r w:rsidR="00470F8C" w:rsidRPr="00ED5F3F">
        <w:rPr>
          <w:b/>
        </w:rPr>
        <w:t xml:space="preserve"> </w:t>
      </w:r>
      <w:r w:rsidR="000531A3">
        <w:rPr>
          <w:b/>
        </w:rPr>
        <w:t>until</w:t>
      </w:r>
      <w:r w:rsidR="00470F8C" w:rsidRPr="00ED5F3F">
        <w:rPr>
          <w:b/>
        </w:rPr>
        <w:t xml:space="preserve"> the </w:t>
      </w:r>
      <w:r w:rsidR="00470F8C" w:rsidRPr="00ED5F3F">
        <w:rPr>
          <w:b/>
          <w:u w:val="single"/>
        </w:rPr>
        <w:t xml:space="preserve">first day of </w:t>
      </w:r>
      <w:r w:rsidRPr="00ED5F3F">
        <w:rPr>
          <w:b/>
          <w:u w:val="single"/>
        </w:rPr>
        <w:t>their senior year</w:t>
      </w:r>
      <w:r w:rsidR="000531A3">
        <w:rPr>
          <w:b/>
        </w:rPr>
        <w:t xml:space="preserve">, unless otherwise approved by administration.  </w:t>
      </w:r>
      <w:r>
        <w:t>Hours can be earned by participation in a single activity or a combination of approved activities. These hours must be logged and approved by the supervisor. The logged hours may then be turned in to the Counseling Center</w:t>
      </w:r>
      <w:r w:rsidR="000531A3">
        <w:t xml:space="preserve"> secretary</w:t>
      </w:r>
      <w:r>
        <w:t xml:space="preserve"> where they will be documented.</w:t>
      </w:r>
    </w:p>
    <w:p w14:paraId="1EC86C42" w14:textId="77777777" w:rsidR="00083D5F" w:rsidRPr="00470F8C" w:rsidRDefault="00083D5F" w:rsidP="00083D5F">
      <w:pPr>
        <w:rPr>
          <w:sz w:val="20"/>
          <w:szCs w:val="20"/>
        </w:rPr>
      </w:pPr>
    </w:p>
    <w:p w14:paraId="09EDD315" w14:textId="045E58BF" w:rsidR="00813838" w:rsidRDefault="00083D5F" w:rsidP="00083D5F">
      <w:pPr>
        <w:rPr>
          <w:b/>
        </w:rPr>
      </w:pPr>
      <w:r>
        <w:t>Please refer to the Community Service Form</w:t>
      </w:r>
      <w:r w:rsidR="007E39F3">
        <w:t xml:space="preserve"> and Community Service Time Log for documenting your hours. Both of these sheets are to be turned in to the Counseling Center when you</w:t>
      </w:r>
      <w:r w:rsidR="00037EDF">
        <w:t xml:space="preserve"> have completed your 10 hours. Your </w:t>
      </w:r>
      <w:r w:rsidR="00813838">
        <w:t>counselor must document your community service hours</w:t>
      </w:r>
      <w:r w:rsidR="007E39F3">
        <w:t xml:space="preserve"> one month p</w:t>
      </w:r>
      <w:r w:rsidR="00DB50B6">
        <w:t>rior to the graduation ceremony.</w:t>
      </w:r>
      <w:r w:rsidR="00470F8C">
        <w:t xml:space="preserve">  *</w:t>
      </w:r>
      <w:r w:rsidR="00470F8C" w:rsidRPr="00470F8C">
        <w:rPr>
          <w:b/>
          <w:bCs/>
        </w:rPr>
        <w:t>Early graduates must have their community service hours complete</w:t>
      </w:r>
      <w:r w:rsidR="00470F8C">
        <w:rPr>
          <w:b/>
          <w:bCs/>
        </w:rPr>
        <w:t>d</w:t>
      </w:r>
      <w:r w:rsidR="00470F8C" w:rsidRPr="00470F8C">
        <w:rPr>
          <w:b/>
          <w:bCs/>
        </w:rPr>
        <w:t xml:space="preserve"> by </w:t>
      </w:r>
      <w:r w:rsidR="00676AA2">
        <w:rPr>
          <w:b/>
          <w:bCs/>
        </w:rPr>
        <w:t>NOVEMBER</w:t>
      </w:r>
      <w:proofErr w:type="gramStart"/>
      <w:r w:rsidR="00470F8C" w:rsidRPr="00470F8C">
        <w:rPr>
          <w:b/>
          <w:bCs/>
        </w:rPr>
        <w:t>.</w:t>
      </w:r>
      <w:r w:rsidR="00470F8C">
        <w:rPr>
          <w:b/>
        </w:rPr>
        <w:t>*</w:t>
      </w:r>
      <w:proofErr w:type="gramEnd"/>
    </w:p>
    <w:p w14:paraId="7CA46707" w14:textId="77777777" w:rsidR="000531A3" w:rsidRPr="00470F8C" w:rsidRDefault="000531A3" w:rsidP="00083D5F">
      <w:bookmarkStart w:id="0" w:name="_GoBack"/>
      <w:bookmarkEnd w:id="0"/>
    </w:p>
    <w:p w14:paraId="03C77B77" w14:textId="4A1167DC" w:rsidR="00813838" w:rsidRPr="00154F67" w:rsidRDefault="00154F67" w:rsidP="00154F67">
      <w:pPr>
        <w:ind w:left="216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="000531A3">
        <w:rPr>
          <w:b/>
          <w:sz w:val="36"/>
          <w:szCs w:val="36"/>
        </w:rPr>
        <w:t xml:space="preserve">     </w:t>
      </w:r>
      <w:r w:rsidR="00813838" w:rsidRPr="00154F67">
        <w:rPr>
          <w:b/>
          <w:sz w:val="36"/>
          <w:szCs w:val="36"/>
        </w:rPr>
        <w:t>South Lenoir High School</w:t>
      </w:r>
    </w:p>
    <w:p w14:paraId="16D82580" w14:textId="77777777" w:rsidR="00813838" w:rsidRPr="00154F67" w:rsidRDefault="00813838" w:rsidP="00563CF0">
      <w:pPr>
        <w:jc w:val="center"/>
        <w:rPr>
          <w:b/>
          <w:sz w:val="36"/>
          <w:szCs w:val="36"/>
        </w:rPr>
      </w:pPr>
      <w:r w:rsidRPr="00154F67">
        <w:rPr>
          <w:b/>
          <w:sz w:val="36"/>
          <w:szCs w:val="36"/>
        </w:rPr>
        <w:t>Community Service Form</w:t>
      </w:r>
    </w:p>
    <w:p w14:paraId="7D236BD9" w14:textId="77777777" w:rsidR="00813838" w:rsidRDefault="00813838" w:rsidP="00813838">
      <w:pPr>
        <w:jc w:val="center"/>
        <w:rPr>
          <w:b/>
        </w:rPr>
      </w:pPr>
      <w:r>
        <w:rPr>
          <w:b/>
        </w:rPr>
        <w:t>Instructions: Complete all sections-print legibly</w:t>
      </w:r>
    </w:p>
    <w:p w14:paraId="52ED678E" w14:textId="77777777" w:rsidR="008F621F" w:rsidRDefault="008F621F" w:rsidP="008F621F">
      <w:pPr>
        <w:rPr>
          <w:b/>
        </w:rPr>
      </w:pPr>
    </w:p>
    <w:p w14:paraId="78AA9903" w14:textId="77777777" w:rsidR="008F621F" w:rsidRDefault="008F621F" w:rsidP="008F621F">
      <w:r>
        <w:t>Student Name</w:t>
      </w:r>
      <w:r w:rsidR="00DB50B6">
        <w:t>: _</w:t>
      </w:r>
      <w:r>
        <w:t>________________________________</w:t>
      </w:r>
      <w:r>
        <w:tab/>
        <w:t>Student ID</w:t>
      </w:r>
      <w:r w:rsidR="00DB50B6">
        <w:t>: _</w:t>
      </w:r>
      <w:r>
        <w:t>_________________________</w:t>
      </w:r>
    </w:p>
    <w:p w14:paraId="43BCED8B" w14:textId="77777777" w:rsidR="008F621F" w:rsidRPr="008F621F" w:rsidRDefault="008F621F" w:rsidP="008F621F"/>
    <w:p w14:paraId="41F1C53D" w14:textId="77777777" w:rsidR="00037EDF" w:rsidRDefault="008F621F" w:rsidP="00083D5F">
      <w:r>
        <w:t>Counselor</w:t>
      </w:r>
      <w:r w:rsidR="00DB50B6">
        <w:t>: _</w:t>
      </w:r>
      <w:r>
        <w:t>_____________________________________</w:t>
      </w:r>
      <w:r>
        <w:tab/>
        <w:t>Yr. of Graduation____________________</w:t>
      </w:r>
    </w:p>
    <w:p w14:paraId="73288388" w14:textId="77777777" w:rsidR="008F621F" w:rsidRDefault="008F621F" w:rsidP="00083D5F"/>
    <w:p w14:paraId="744AF875" w14:textId="77777777" w:rsidR="008F621F" w:rsidRDefault="008F621F" w:rsidP="00083D5F">
      <w:r>
        <w:t>Title of Organization</w:t>
      </w:r>
      <w:r w:rsidR="00DB50B6">
        <w:t>: _</w:t>
      </w:r>
      <w:r>
        <w:t>_______________________________________________________________________</w:t>
      </w:r>
    </w:p>
    <w:p w14:paraId="7B2A8AAD" w14:textId="77777777" w:rsidR="008F621F" w:rsidRDefault="008F621F" w:rsidP="00083D5F"/>
    <w:p w14:paraId="2A16F786" w14:textId="77777777" w:rsidR="008F621F" w:rsidRDefault="008F621F" w:rsidP="00083D5F">
      <w:r>
        <w:rPr>
          <w:b/>
        </w:rPr>
        <w:t>Total Hours</w:t>
      </w:r>
      <w:r w:rsidR="00DB50B6">
        <w:rPr>
          <w:b/>
        </w:rPr>
        <w:t>:</w:t>
      </w:r>
      <w:r w:rsidR="00DB50B6">
        <w:t xml:space="preserve"> _</w:t>
      </w:r>
      <w:r>
        <w:t>_______________</w:t>
      </w:r>
    </w:p>
    <w:p w14:paraId="4E22A014" w14:textId="77777777" w:rsidR="008F621F" w:rsidRDefault="008F621F" w:rsidP="00083D5F"/>
    <w:p w14:paraId="12C5B914" w14:textId="77777777" w:rsidR="008F621F" w:rsidRDefault="008F621F" w:rsidP="00083D5F">
      <w:pPr>
        <w:rPr>
          <w:b/>
        </w:rPr>
      </w:pPr>
      <w:r>
        <w:rPr>
          <w:b/>
        </w:rPr>
        <w:t>Contact Person Information:</w:t>
      </w:r>
    </w:p>
    <w:p w14:paraId="4659F9A6" w14:textId="77777777" w:rsidR="008F621F" w:rsidRDefault="008F621F" w:rsidP="00083D5F">
      <w:pPr>
        <w:rPr>
          <w:b/>
        </w:rPr>
      </w:pPr>
    </w:p>
    <w:p w14:paraId="04CB36CA" w14:textId="77777777" w:rsidR="008F621F" w:rsidRDefault="000A39F0" w:rsidP="00083D5F">
      <w:r>
        <w:t>Name (</w:t>
      </w:r>
      <w:r w:rsidR="008F621F">
        <w:t>Print)</w:t>
      </w:r>
      <w:r w:rsidR="00DB50B6">
        <w:t>: _</w:t>
      </w:r>
      <w:r w:rsidR="008F621F">
        <w:t>___________________________________</w:t>
      </w:r>
      <w:r w:rsidR="008F621F">
        <w:tab/>
        <w:t>Signature</w:t>
      </w:r>
      <w:r w:rsidR="00DB50B6">
        <w:t>: _</w:t>
      </w:r>
      <w:r w:rsidR="008F621F">
        <w:t>___________________________</w:t>
      </w:r>
    </w:p>
    <w:p w14:paraId="0301A2ED" w14:textId="77777777" w:rsidR="008F621F" w:rsidRDefault="008F621F" w:rsidP="00083D5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927BAE">
        <w:rPr>
          <w:sz w:val="16"/>
          <w:szCs w:val="16"/>
        </w:rPr>
        <w:tab/>
      </w:r>
      <w:r w:rsidR="00927BAE">
        <w:rPr>
          <w:sz w:val="16"/>
          <w:szCs w:val="16"/>
        </w:rPr>
        <w:tab/>
        <w:t xml:space="preserve">            I hereby verify</w:t>
      </w:r>
      <w:r>
        <w:rPr>
          <w:sz w:val="16"/>
          <w:szCs w:val="16"/>
        </w:rPr>
        <w:t xml:space="preserve"> the total hours listed above</w:t>
      </w:r>
    </w:p>
    <w:p w14:paraId="70D412C5" w14:textId="77777777" w:rsidR="00927BAE" w:rsidRDefault="00927BAE" w:rsidP="00083D5F">
      <w:pPr>
        <w:rPr>
          <w:sz w:val="16"/>
          <w:szCs w:val="16"/>
        </w:rPr>
      </w:pPr>
    </w:p>
    <w:p w14:paraId="12E10403" w14:textId="231D4272" w:rsidR="00927BAE" w:rsidRDefault="00927BAE" w:rsidP="00083D5F">
      <w:pPr>
        <w:rPr>
          <w:sz w:val="28"/>
          <w:szCs w:val="28"/>
        </w:rPr>
      </w:pPr>
      <w:r w:rsidRPr="00927BAE">
        <w:t>Phone Number</w:t>
      </w:r>
      <w:r w:rsidR="00DB50B6">
        <w:rPr>
          <w:sz w:val="28"/>
          <w:szCs w:val="28"/>
        </w:rPr>
        <w:t>: _</w:t>
      </w:r>
      <w:r>
        <w:rPr>
          <w:sz w:val="28"/>
          <w:szCs w:val="28"/>
        </w:rPr>
        <w:t>_________________________</w:t>
      </w:r>
      <w:r>
        <w:t>__</w:t>
      </w:r>
      <w:r w:rsidR="00DB50B6">
        <w:t>_ Email</w:t>
      </w:r>
      <w:r w:rsidR="00DB50B6">
        <w:rPr>
          <w:sz w:val="28"/>
          <w:szCs w:val="28"/>
        </w:rPr>
        <w:t>: _</w:t>
      </w:r>
      <w:r>
        <w:rPr>
          <w:sz w:val="28"/>
          <w:szCs w:val="28"/>
        </w:rPr>
        <w:t>__________________________</w:t>
      </w:r>
    </w:p>
    <w:p w14:paraId="5D63959E" w14:textId="77777777" w:rsidR="00927BAE" w:rsidRDefault="00927BAE" w:rsidP="00083D5F">
      <w:pPr>
        <w:rPr>
          <w:sz w:val="28"/>
          <w:szCs w:val="28"/>
        </w:rPr>
      </w:pPr>
    </w:p>
    <w:p w14:paraId="506FC6E2" w14:textId="77777777" w:rsidR="00927BAE" w:rsidRDefault="00927BAE" w:rsidP="00083D5F">
      <w:pPr>
        <w:rPr>
          <w:sz w:val="28"/>
          <w:szCs w:val="28"/>
        </w:rPr>
      </w:pPr>
      <w:r>
        <w:rPr>
          <w:sz w:val="28"/>
          <w:szCs w:val="28"/>
        </w:rPr>
        <w:t>Dat</w:t>
      </w:r>
      <w:r w:rsidRPr="00927BAE">
        <w:t>e Approved/Signed</w:t>
      </w:r>
      <w:r w:rsidR="00DB50B6">
        <w:rPr>
          <w:sz w:val="28"/>
          <w:szCs w:val="28"/>
        </w:rPr>
        <w:t>: _</w:t>
      </w:r>
      <w:r>
        <w:rPr>
          <w:sz w:val="28"/>
          <w:szCs w:val="28"/>
        </w:rPr>
        <w:t>______________________________</w:t>
      </w:r>
    </w:p>
    <w:p w14:paraId="6B2DA8EF" w14:textId="77777777" w:rsidR="00927BAE" w:rsidRDefault="00927BAE" w:rsidP="00083D5F">
      <w:pPr>
        <w:rPr>
          <w:sz w:val="28"/>
          <w:szCs w:val="28"/>
        </w:rPr>
      </w:pPr>
    </w:p>
    <w:p w14:paraId="51B6DB0D" w14:textId="77777777" w:rsidR="000E55A2" w:rsidRDefault="00927BAE" w:rsidP="000E55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Describe in detail your community service:  </w:t>
      </w:r>
    </w:p>
    <w:p w14:paraId="6EFE4FDF" w14:textId="77777777" w:rsidR="00B7494B" w:rsidRPr="00B7494B" w:rsidRDefault="00B7494B" w:rsidP="000E55A2">
      <w:pPr>
        <w:rPr>
          <w:sz w:val="28"/>
          <w:szCs w:val="28"/>
        </w:rPr>
      </w:pPr>
      <w:r>
        <w:rPr>
          <w:sz w:val="28"/>
          <w:szCs w:val="28"/>
        </w:rPr>
        <w:t>This portion must be one page</w:t>
      </w:r>
      <w:r w:rsidR="00DB50B6">
        <w:rPr>
          <w:sz w:val="28"/>
          <w:szCs w:val="28"/>
        </w:rPr>
        <w:t xml:space="preserve"> minimum. It can be typed or handwritten.</w:t>
      </w:r>
      <w:r>
        <w:rPr>
          <w:sz w:val="28"/>
          <w:szCs w:val="28"/>
        </w:rPr>
        <w:t xml:space="preserve"> </w:t>
      </w:r>
    </w:p>
    <w:p w14:paraId="2D4B0929" w14:textId="77777777" w:rsidR="000E55A2" w:rsidRDefault="000E55A2" w:rsidP="000E55A2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927BAE">
        <w:rPr>
          <w:sz w:val="28"/>
          <w:szCs w:val="28"/>
        </w:rPr>
        <w:t>hat was your activity</w:t>
      </w:r>
      <w:r w:rsidR="00DB50B6">
        <w:rPr>
          <w:sz w:val="28"/>
          <w:szCs w:val="28"/>
        </w:rPr>
        <w:t>?</w:t>
      </w:r>
      <w:r w:rsidR="00927BAE">
        <w:rPr>
          <w:sz w:val="28"/>
          <w:szCs w:val="28"/>
        </w:rPr>
        <w:t xml:space="preserve"> </w:t>
      </w:r>
    </w:p>
    <w:p w14:paraId="32AB3A25" w14:textId="77777777" w:rsidR="000E55A2" w:rsidRDefault="000E55A2" w:rsidP="000E55A2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DB50B6">
        <w:rPr>
          <w:sz w:val="28"/>
          <w:szCs w:val="28"/>
        </w:rPr>
        <w:t xml:space="preserve">hat location(s) did you </w:t>
      </w:r>
      <w:r w:rsidR="00615536">
        <w:rPr>
          <w:sz w:val="28"/>
          <w:szCs w:val="28"/>
        </w:rPr>
        <w:t xml:space="preserve">use to </w:t>
      </w:r>
      <w:r w:rsidR="00DB50B6">
        <w:rPr>
          <w:sz w:val="28"/>
          <w:szCs w:val="28"/>
        </w:rPr>
        <w:t>complete your community service hours</w:t>
      </w:r>
      <w:r>
        <w:rPr>
          <w:sz w:val="28"/>
          <w:szCs w:val="28"/>
        </w:rPr>
        <w:t>?</w:t>
      </w:r>
      <w:r w:rsidR="00563CF0">
        <w:rPr>
          <w:sz w:val="28"/>
          <w:szCs w:val="28"/>
        </w:rPr>
        <w:t xml:space="preserve"> </w:t>
      </w:r>
    </w:p>
    <w:p w14:paraId="6DE26585" w14:textId="77777777" w:rsidR="000E55A2" w:rsidRDefault="000E55A2" w:rsidP="000E55A2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563CF0">
        <w:rPr>
          <w:sz w:val="28"/>
          <w:szCs w:val="28"/>
        </w:rPr>
        <w:t>ow did it benefit someone else</w:t>
      </w:r>
      <w:r w:rsidR="00927BAE">
        <w:rPr>
          <w:sz w:val="28"/>
          <w:szCs w:val="28"/>
        </w:rPr>
        <w:t xml:space="preserve"> </w:t>
      </w:r>
      <w:r>
        <w:rPr>
          <w:sz w:val="28"/>
          <w:szCs w:val="28"/>
        </w:rPr>
        <w:t>or the community?</w:t>
      </w:r>
    </w:p>
    <w:p w14:paraId="05F07194" w14:textId="77777777" w:rsidR="00093B32" w:rsidRDefault="00B7494B" w:rsidP="000E55A2">
      <w:pPr>
        <w:rPr>
          <w:sz w:val="28"/>
          <w:szCs w:val="28"/>
        </w:rPr>
      </w:pPr>
      <w:r>
        <w:rPr>
          <w:sz w:val="28"/>
          <w:szCs w:val="28"/>
        </w:rPr>
        <w:t>How did you experience personal gro</w:t>
      </w:r>
      <w:r w:rsidR="00DB50B6">
        <w:rPr>
          <w:sz w:val="28"/>
          <w:szCs w:val="28"/>
        </w:rPr>
        <w:t>wth from your community service?</w:t>
      </w:r>
    </w:p>
    <w:p w14:paraId="62ED1041" w14:textId="428D3829" w:rsidR="00093B32" w:rsidRPr="00093B32" w:rsidRDefault="00093B32" w:rsidP="000E55A2">
      <w:pPr>
        <w:rPr>
          <w:b/>
          <w:sz w:val="28"/>
          <w:szCs w:val="28"/>
        </w:rPr>
      </w:pPr>
      <w:r w:rsidRPr="00093B32">
        <w:rPr>
          <w:b/>
          <w:sz w:val="28"/>
          <w:szCs w:val="28"/>
        </w:rPr>
        <w:t>Include 3 photographs of you performing your community service.</w:t>
      </w:r>
    </w:p>
    <w:p w14:paraId="1E3C5465" w14:textId="77777777" w:rsidR="00927BAE" w:rsidRDefault="00927BAE" w:rsidP="00083D5F"/>
    <w:p w14:paraId="0B7E6FD3" w14:textId="77777777" w:rsidR="00927BAE" w:rsidRDefault="00927BAE" w:rsidP="00083D5F"/>
    <w:p w14:paraId="0C94AFEC" w14:textId="77777777" w:rsidR="00927BAE" w:rsidRDefault="00563CF0" w:rsidP="00083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Student’s verification signature</w:t>
      </w:r>
      <w:r w:rsidR="00DB50B6">
        <w:rPr>
          <w:sz w:val="28"/>
          <w:szCs w:val="28"/>
        </w:rPr>
        <w:t>:</w:t>
      </w:r>
      <w:r w:rsidR="00DB50B6" w:rsidRPr="00563CF0">
        <w:rPr>
          <w:sz w:val="28"/>
          <w:szCs w:val="28"/>
        </w:rPr>
        <w:t xml:space="preserve"> _</w:t>
      </w:r>
      <w:r w:rsidRPr="00563CF0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__________________________ </w:t>
      </w:r>
      <w:r w:rsidRPr="00563CF0">
        <w:rPr>
          <w:sz w:val="28"/>
          <w:szCs w:val="28"/>
        </w:rPr>
        <w:t>Date</w:t>
      </w:r>
      <w:r w:rsidR="00DB50B6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</w:t>
      </w:r>
    </w:p>
    <w:p w14:paraId="3F2DA20A" w14:textId="77777777" w:rsidR="00563CF0" w:rsidRDefault="00563CF0" w:rsidP="00083D5F">
      <w:pPr>
        <w:rPr>
          <w:b/>
          <w:sz w:val="28"/>
          <w:szCs w:val="28"/>
        </w:rPr>
      </w:pPr>
    </w:p>
    <w:p w14:paraId="54AE210A" w14:textId="77777777" w:rsidR="00563CF0" w:rsidRDefault="00563CF0" w:rsidP="00083D5F">
      <w:pPr>
        <w:rPr>
          <w:sz w:val="28"/>
          <w:szCs w:val="28"/>
        </w:rPr>
      </w:pPr>
      <w:r>
        <w:rPr>
          <w:b/>
          <w:sz w:val="28"/>
          <w:szCs w:val="28"/>
        </w:rPr>
        <w:t>Parent Guardian signature</w:t>
      </w:r>
      <w:r w:rsidR="00DB50B6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 xml:space="preserve">__________________________________ </w:t>
      </w:r>
      <w:r>
        <w:rPr>
          <w:sz w:val="28"/>
          <w:szCs w:val="28"/>
        </w:rPr>
        <w:t>Date</w:t>
      </w:r>
      <w:r w:rsidR="00DB50B6">
        <w:rPr>
          <w:sz w:val="28"/>
          <w:szCs w:val="28"/>
        </w:rPr>
        <w:t>: _</w:t>
      </w:r>
      <w:r>
        <w:rPr>
          <w:sz w:val="28"/>
          <w:szCs w:val="28"/>
        </w:rPr>
        <w:t>______</w:t>
      </w:r>
    </w:p>
    <w:p w14:paraId="37365A72" w14:textId="77777777" w:rsidR="00563CF0" w:rsidRDefault="00563CF0" w:rsidP="00083D5F">
      <w:pPr>
        <w:rPr>
          <w:sz w:val="28"/>
          <w:szCs w:val="28"/>
        </w:rPr>
      </w:pPr>
    </w:p>
    <w:p w14:paraId="3B388AC6" w14:textId="53F4E2DD" w:rsidR="00563CF0" w:rsidRDefault="00DB50B6" w:rsidP="00083D5F">
      <w:pPr>
        <w:pBdr>
          <w:bottom w:val="single" w:sz="12" w:space="1" w:color="auto"/>
        </w:pBdr>
      </w:pPr>
      <w:r>
        <w:t>If you</w:t>
      </w:r>
      <w:r w:rsidR="00563CF0">
        <w:t xml:space="preserve"> have any questions, please send an email to </w:t>
      </w:r>
      <w:hyperlink r:id="rId6" w:history="1">
        <w:r w:rsidR="000531A3" w:rsidRPr="00721F6F">
          <w:rPr>
            <w:rStyle w:val="Hyperlink"/>
          </w:rPr>
          <w:t>ctyndall@lenoir.k.12.nc.us</w:t>
        </w:r>
      </w:hyperlink>
    </w:p>
    <w:p w14:paraId="0330B316" w14:textId="77777777" w:rsidR="00563CF0" w:rsidRDefault="00563CF0" w:rsidP="00083D5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OFFICE USE ONLY</w:t>
      </w:r>
    </w:p>
    <w:p w14:paraId="7E530EB5" w14:textId="77777777" w:rsidR="00563CF0" w:rsidRDefault="00563CF0" w:rsidP="00083D5F">
      <w:r>
        <w:t xml:space="preserve">Date Reviewed: ___________________________  </w:t>
      </w:r>
    </w:p>
    <w:p w14:paraId="53682D0B" w14:textId="77777777" w:rsidR="00563CF0" w:rsidRPr="00563CF0" w:rsidRDefault="00563CF0" w:rsidP="00083D5F">
      <w:r>
        <w:t>Approved: ____</w:t>
      </w:r>
      <w:r w:rsidR="003A408C">
        <w:t>_____________Denied</w:t>
      </w:r>
      <w:r w:rsidR="00DB50B6">
        <w:t>: _</w:t>
      </w:r>
      <w:r w:rsidR="003A408C">
        <w:t xml:space="preserve">__________ </w:t>
      </w:r>
      <w:r w:rsidR="00DB50B6">
        <w:t>Questioned: _</w:t>
      </w:r>
      <w:r>
        <w:t>_____________</w:t>
      </w:r>
    </w:p>
    <w:p w14:paraId="74B015F1" w14:textId="77777777" w:rsidR="000531A3" w:rsidRDefault="000531A3" w:rsidP="003A408C">
      <w:pPr>
        <w:jc w:val="center"/>
        <w:rPr>
          <w:b/>
          <w:sz w:val="36"/>
          <w:szCs w:val="36"/>
        </w:rPr>
      </w:pPr>
    </w:p>
    <w:p w14:paraId="2246C0B4" w14:textId="77777777" w:rsidR="000531A3" w:rsidRDefault="000531A3" w:rsidP="003A408C">
      <w:pPr>
        <w:jc w:val="center"/>
        <w:rPr>
          <w:b/>
          <w:sz w:val="36"/>
          <w:szCs w:val="36"/>
        </w:rPr>
      </w:pPr>
    </w:p>
    <w:p w14:paraId="0F5B8080" w14:textId="77777777" w:rsidR="000531A3" w:rsidRDefault="000531A3" w:rsidP="003A408C">
      <w:pPr>
        <w:jc w:val="center"/>
        <w:rPr>
          <w:b/>
          <w:sz w:val="36"/>
          <w:szCs w:val="36"/>
        </w:rPr>
      </w:pPr>
    </w:p>
    <w:p w14:paraId="5E94D024" w14:textId="77777777" w:rsidR="003A408C" w:rsidRPr="00DB50B6" w:rsidRDefault="003A408C" w:rsidP="003A408C">
      <w:pPr>
        <w:jc w:val="center"/>
        <w:rPr>
          <w:b/>
          <w:sz w:val="36"/>
          <w:szCs w:val="36"/>
        </w:rPr>
      </w:pPr>
      <w:r w:rsidRPr="00DB50B6">
        <w:rPr>
          <w:b/>
          <w:sz w:val="36"/>
          <w:szCs w:val="36"/>
        </w:rPr>
        <w:t>SOUTH LENOIR HIGH SCHOOL</w:t>
      </w:r>
    </w:p>
    <w:p w14:paraId="0E01EA6B" w14:textId="77777777" w:rsidR="003A408C" w:rsidRPr="00DB50B6" w:rsidRDefault="003A408C" w:rsidP="003A408C">
      <w:pPr>
        <w:jc w:val="center"/>
        <w:rPr>
          <w:b/>
          <w:sz w:val="36"/>
          <w:szCs w:val="36"/>
        </w:rPr>
      </w:pPr>
      <w:r w:rsidRPr="00DB50B6">
        <w:rPr>
          <w:b/>
          <w:sz w:val="36"/>
          <w:szCs w:val="36"/>
        </w:rPr>
        <w:t>COMMUNITY SERVICE</w:t>
      </w:r>
    </w:p>
    <w:p w14:paraId="7A8ACF94" w14:textId="77777777" w:rsidR="003A408C" w:rsidRPr="00DB50B6" w:rsidRDefault="003A408C" w:rsidP="003A408C">
      <w:pPr>
        <w:jc w:val="center"/>
        <w:rPr>
          <w:b/>
          <w:sz w:val="36"/>
          <w:szCs w:val="36"/>
        </w:rPr>
      </w:pPr>
      <w:r w:rsidRPr="00DB50B6">
        <w:rPr>
          <w:b/>
          <w:sz w:val="36"/>
          <w:szCs w:val="36"/>
        </w:rPr>
        <w:t>PRE-APPROVAL FORM</w:t>
      </w:r>
    </w:p>
    <w:p w14:paraId="3A4A5042" w14:textId="445D7070" w:rsidR="003A408C" w:rsidRPr="00140466" w:rsidRDefault="003A408C" w:rsidP="003A408C">
      <w:pPr>
        <w:jc w:val="center"/>
        <w:rPr>
          <w:color w:val="FF0000"/>
          <w:sz w:val="28"/>
          <w:szCs w:val="28"/>
        </w:rPr>
      </w:pPr>
      <w:r w:rsidRPr="00140466">
        <w:rPr>
          <w:color w:val="FF0000"/>
          <w:sz w:val="28"/>
          <w:szCs w:val="28"/>
        </w:rPr>
        <w:t>(To be submitted in advance by the student or organization</w:t>
      </w:r>
      <w:r w:rsidR="000531A3" w:rsidRPr="00140466">
        <w:rPr>
          <w:color w:val="FF0000"/>
          <w:sz w:val="28"/>
          <w:szCs w:val="28"/>
        </w:rPr>
        <w:t xml:space="preserve"> </w:t>
      </w:r>
      <w:r w:rsidR="000531A3" w:rsidRPr="00140466">
        <w:rPr>
          <w:b/>
          <w:color w:val="FF0000"/>
          <w:sz w:val="28"/>
          <w:szCs w:val="28"/>
          <w:u w:val="single"/>
        </w:rPr>
        <w:t>ONLY</w:t>
      </w:r>
      <w:r w:rsidR="00DB50B6" w:rsidRPr="00140466">
        <w:rPr>
          <w:color w:val="FF0000"/>
          <w:sz w:val="28"/>
          <w:szCs w:val="28"/>
        </w:rPr>
        <w:t xml:space="preserve"> if pertaining to a campaign or religious event</w:t>
      </w:r>
      <w:r w:rsidRPr="00140466">
        <w:rPr>
          <w:color w:val="FF0000"/>
          <w:sz w:val="28"/>
          <w:szCs w:val="28"/>
        </w:rPr>
        <w:t>)</w:t>
      </w:r>
    </w:p>
    <w:p w14:paraId="4FF5D89B" w14:textId="77777777" w:rsidR="003A408C" w:rsidRDefault="003A408C" w:rsidP="000F494E">
      <w:pPr>
        <w:rPr>
          <w:sz w:val="28"/>
          <w:szCs w:val="28"/>
        </w:rPr>
      </w:pPr>
    </w:p>
    <w:p w14:paraId="258389FA" w14:textId="77777777" w:rsidR="003A408C" w:rsidRPr="000F494E" w:rsidRDefault="003A408C" w:rsidP="003A408C">
      <w:pPr>
        <w:rPr>
          <w:b/>
          <w:sz w:val="36"/>
          <w:szCs w:val="36"/>
        </w:rPr>
      </w:pPr>
      <w:r>
        <w:rPr>
          <w:b/>
          <w:sz w:val="36"/>
          <w:szCs w:val="36"/>
        </w:rPr>
        <w:t>ORGANIZATION INFORMATION:</w:t>
      </w:r>
    </w:p>
    <w:p w14:paraId="4251033A" w14:textId="77777777" w:rsidR="003A408C" w:rsidRDefault="003A408C" w:rsidP="003A4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__________________________________________________________________________</w:t>
      </w:r>
    </w:p>
    <w:p w14:paraId="38F5A5E2" w14:textId="77777777" w:rsidR="003A408C" w:rsidRDefault="003A408C" w:rsidP="003A408C">
      <w:pPr>
        <w:rPr>
          <w:b/>
          <w:sz w:val="28"/>
          <w:szCs w:val="28"/>
        </w:rPr>
      </w:pPr>
    </w:p>
    <w:p w14:paraId="42E99276" w14:textId="77777777" w:rsidR="003A408C" w:rsidRDefault="003A408C" w:rsidP="003A4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TOWN: _________________________________________________________________________</w:t>
      </w:r>
    </w:p>
    <w:p w14:paraId="15A49E06" w14:textId="77777777" w:rsidR="003A408C" w:rsidRDefault="003A408C" w:rsidP="003A408C">
      <w:pPr>
        <w:rPr>
          <w:b/>
          <w:sz w:val="28"/>
          <w:szCs w:val="28"/>
        </w:rPr>
      </w:pPr>
    </w:p>
    <w:p w14:paraId="674F07E5" w14:textId="77777777" w:rsidR="003A408C" w:rsidRDefault="003A408C" w:rsidP="003A4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PERSON</w:t>
      </w:r>
      <w:r w:rsidR="00DB50B6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__________________________________________________________</w:t>
      </w:r>
    </w:p>
    <w:p w14:paraId="5DEED37A" w14:textId="77777777" w:rsidR="003A408C" w:rsidRDefault="003A408C" w:rsidP="003A408C">
      <w:pPr>
        <w:rPr>
          <w:b/>
          <w:sz w:val="28"/>
          <w:szCs w:val="28"/>
        </w:rPr>
      </w:pPr>
    </w:p>
    <w:p w14:paraId="2E33CFC1" w14:textId="77777777" w:rsidR="003A408C" w:rsidRDefault="003A408C" w:rsidP="003A40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PHONE NUMBER: ______________________________________________________</w:t>
      </w:r>
    </w:p>
    <w:p w14:paraId="14B5F030" w14:textId="77777777" w:rsidR="003A408C" w:rsidRDefault="003A408C" w:rsidP="003A40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CC2972" w14:textId="77777777" w:rsidR="003A408C" w:rsidRDefault="003A408C" w:rsidP="003A408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__________________________________________________________________</w:t>
      </w:r>
    </w:p>
    <w:p w14:paraId="0D5EC33F" w14:textId="77777777" w:rsidR="003A408C" w:rsidRDefault="003A408C" w:rsidP="003A408C">
      <w:pPr>
        <w:ind w:firstLine="720"/>
        <w:rPr>
          <w:b/>
          <w:sz w:val="28"/>
          <w:szCs w:val="28"/>
        </w:rPr>
      </w:pPr>
    </w:p>
    <w:p w14:paraId="077510A5" w14:textId="77777777" w:rsidR="003A408C" w:rsidRDefault="003A408C" w:rsidP="000F494E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WEBSITE: _______________________________________________________________</w:t>
      </w:r>
    </w:p>
    <w:p w14:paraId="310C4BBB" w14:textId="77777777" w:rsidR="000A39F0" w:rsidRDefault="003A408C" w:rsidP="003A408C">
      <w:pPr>
        <w:rPr>
          <w:sz w:val="36"/>
          <w:szCs w:val="36"/>
        </w:rPr>
      </w:pPr>
      <w:r>
        <w:rPr>
          <w:b/>
          <w:sz w:val="36"/>
          <w:szCs w:val="36"/>
        </w:rPr>
        <w:t>STUDENT’S</w:t>
      </w:r>
      <w:r w:rsidR="000A39F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INFORMATION</w:t>
      </w:r>
    </w:p>
    <w:p w14:paraId="3FC20AD8" w14:textId="77777777" w:rsidR="003A408C" w:rsidRDefault="003A408C" w:rsidP="003A4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 HR_________________________</w:t>
      </w:r>
    </w:p>
    <w:p w14:paraId="1226C601" w14:textId="77777777" w:rsidR="003A408C" w:rsidRDefault="003A408C" w:rsidP="003A408C">
      <w:pPr>
        <w:rPr>
          <w:b/>
          <w:sz w:val="28"/>
          <w:szCs w:val="28"/>
        </w:rPr>
      </w:pPr>
    </w:p>
    <w:p w14:paraId="7486DD6A" w14:textId="77777777" w:rsidR="003A408C" w:rsidRDefault="003A408C" w:rsidP="003A4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</w:t>
      </w:r>
      <w:r w:rsidR="000F494E">
        <w:rPr>
          <w:b/>
          <w:sz w:val="28"/>
          <w:szCs w:val="28"/>
        </w:rPr>
        <w:t xml:space="preserve"> ________________________________</w:t>
      </w:r>
    </w:p>
    <w:p w14:paraId="74E92F87" w14:textId="77777777" w:rsidR="000F494E" w:rsidRDefault="000F494E" w:rsidP="003A408C">
      <w:pPr>
        <w:rPr>
          <w:b/>
          <w:sz w:val="28"/>
          <w:szCs w:val="28"/>
        </w:rPr>
      </w:pPr>
    </w:p>
    <w:p w14:paraId="30D15058" w14:textId="77777777" w:rsidR="000F494E" w:rsidRDefault="000F494E" w:rsidP="003A4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DESCRIBE YOUR PROPOSED SERVICE PROJECT:</w:t>
      </w:r>
    </w:p>
    <w:p w14:paraId="69041503" w14:textId="77777777" w:rsidR="000F494E" w:rsidRDefault="000F494E" w:rsidP="003A408C">
      <w:pPr>
        <w:rPr>
          <w:b/>
          <w:sz w:val="28"/>
          <w:szCs w:val="28"/>
        </w:rPr>
      </w:pPr>
    </w:p>
    <w:p w14:paraId="5CA6F426" w14:textId="77777777" w:rsidR="000F494E" w:rsidRDefault="000F494E" w:rsidP="003A408C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14:paraId="0BF12A67" w14:textId="77777777" w:rsidR="000F494E" w:rsidRDefault="000F494E" w:rsidP="003A408C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14:paraId="3DF467AB" w14:textId="77777777" w:rsidR="000F494E" w:rsidRDefault="000F494E" w:rsidP="003A4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EXPLAIN HOW YOUR PROPO</w:t>
      </w:r>
      <w:r w:rsidR="00BD53B3">
        <w:rPr>
          <w:b/>
          <w:sz w:val="28"/>
          <w:szCs w:val="28"/>
        </w:rPr>
        <w:t>SAL MEE</w:t>
      </w:r>
      <w:r>
        <w:rPr>
          <w:b/>
          <w:sz w:val="28"/>
          <w:szCs w:val="28"/>
        </w:rPr>
        <w:t>TS THE COMMUNITY SERVICE GUIDELINES</w:t>
      </w:r>
    </w:p>
    <w:p w14:paraId="6439D214" w14:textId="77777777" w:rsidR="000F494E" w:rsidRDefault="000F494E" w:rsidP="003A408C">
      <w:pPr>
        <w:rPr>
          <w:b/>
          <w:sz w:val="28"/>
          <w:szCs w:val="28"/>
        </w:rPr>
      </w:pPr>
    </w:p>
    <w:p w14:paraId="193D23A2" w14:textId="77777777" w:rsidR="000F494E" w:rsidRDefault="000F494E" w:rsidP="003A408C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</w:p>
    <w:p w14:paraId="598CB393" w14:textId="77777777" w:rsidR="000F494E" w:rsidRDefault="000F494E" w:rsidP="003A408C">
      <w:pPr>
        <w:pBdr>
          <w:bottom w:val="single" w:sz="12" w:space="1" w:color="auto"/>
          <w:between w:val="single" w:sz="12" w:space="1" w:color="auto"/>
        </w:pBdr>
        <w:rPr>
          <w:b/>
          <w:sz w:val="28"/>
          <w:szCs w:val="28"/>
        </w:rPr>
      </w:pPr>
    </w:p>
    <w:p w14:paraId="05D1F150" w14:textId="77777777" w:rsidR="000F494E" w:rsidRDefault="000F494E" w:rsidP="003A408C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6223348C" w14:textId="77777777" w:rsidR="000F494E" w:rsidRDefault="000F494E" w:rsidP="003A408C">
      <w:pPr>
        <w:rPr>
          <w:sz w:val="28"/>
          <w:szCs w:val="28"/>
        </w:rPr>
      </w:pPr>
      <w:r>
        <w:rPr>
          <w:sz w:val="28"/>
          <w:szCs w:val="28"/>
        </w:rPr>
        <w:t>FOR OFFICE USE ONLY</w:t>
      </w:r>
    </w:p>
    <w:p w14:paraId="7BA3B852" w14:textId="77777777" w:rsidR="000F494E" w:rsidRDefault="000F494E" w:rsidP="003A408C">
      <w:pPr>
        <w:rPr>
          <w:sz w:val="28"/>
          <w:szCs w:val="28"/>
        </w:rPr>
      </w:pPr>
    </w:p>
    <w:p w14:paraId="52E31D58" w14:textId="77777777" w:rsidR="000F494E" w:rsidRDefault="000F494E" w:rsidP="003A408C">
      <w:pPr>
        <w:rPr>
          <w:sz w:val="28"/>
          <w:szCs w:val="28"/>
        </w:rPr>
      </w:pPr>
      <w:r>
        <w:rPr>
          <w:sz w:val="28"/>
          <w:szCs w:val="28"/>
        </w:rPr>
        <w:t>DATE REVIEWED _________________________</w:t>
      </w:r>
    </w:p>
    <w:p w14:paraId="6DE9A709" w14:textId="77777777" w:rsidR="000F494E" w:rsidRPr="000F494E" w:rsidRDefault="000F494E" w:rsidP="003A408C">
      <w:pPr>
        <w:rPr>
          <w:sz w:val="28"/>
          <w:szCs w:val="28"/>
        </w:rPr>
      </w:pPr>
      <w:r>
        <w:rPr>
          <w:sz w:val="28"/>
          <w:szCs w:val="28"/>
        </w:rPr>
        <w:tab/>
        <w:t>Approved _______________Denied _____________Questioned_____________</w:t>
      </w:r>
    </w:p>
    <w:p w14:paraId="37B9FDF4" w14:textId="77777777" w:rsidR="003A408C" w:rsidRDefault="00BD53B3" w:rsidP="001C2AB2">
      <w:pPr>
        <w:tabs>
          <w:tab w:val="left" w:pos="1440"/>
          <w:tab w:val="left" w:pos="333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Community Service Time Log</w:t>
      </w:r>
    </w:p>
    <w:tbl>
      <w:tblPr>
        <w:tblStyle w:val="TableGrid"/>
        <w:tblW w:w="7743" w:type="dxa"/>
        <w:jc w:val="center"/>
        <w:tblLook w:val="04E0" w:firstRow="1" w:lastRow="1" w:firstColumn="1" w:lastColumn="0" w:noHBand="0" w:noVBand="1"/>
      </w:tblPr>
      <w:tblGrid>
        <w:gridCol w:w="928"/>
        <w:gridCol w:w="2960"/>
        <w:gridCol w:w="1620"/>
        <w:gridCol w:w="2235"/>
      </w:tblGrid>
      <w:tr w:rsidR="001C2AB2" w14:paraId="14E50C19" w14:textId="77777777" w:rsidTr="00767E8B">
        <w:trPr>
          <w:trHeight w:val="458"/>
          <w:jc w:val="center"/>
        </w:trPr>
        <w:tc>
          <w:tcPr>
            <w:tcW w:w="0" w:type="auto"/>
          </w:tcPr>
          <w:p w14:paraId="755052E1" w14:textId="77777777" w:rsidR="001C2AB2" w:rsidRPr="001C2AB2" w:rsidRDefault="001C2AB2" w:rsidP="00BD53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</w:t>
            </w:r>
          </w:p>
        </w:tc>
        <w:tc>
          <w:tcPr>
            <w:tcW w:w="2960" w:type="dxa"/>
          </w:tcPr>
          <w:p w14:paraId="25886864" w14:textId="77777777" w:rsidR="001C2AB2" w:rsidRPr="001C2AB2" w:rsidRDefault="00767E8B" w:rsidP="00BD53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1C2AB2">
              <w:rPr>
                <w:sz w:val="36"/>
                <w:szCs w:val="36"/>
              </w:rPr>
              <w:t xml:space="preserve">ACTIVITY       </w:t>
            </w:r>
          </w:p>
        </w:tc>
        <w:tc>
          <w:tcPr>
            <w:tcW w:w="1620" w:type="dxa"/>
          </w:tcPr>
          <w:p w14:paraId="7D199878" w14:textId="77777777" w:rsidR="001C2AB2" w:rsidRPr="001C2AB2" w:rsidRDefault="00767E8B" w:rsidP="00767E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="001C2AB2">
              <w:rPr>
                <w:sz w:val="36"/>
                <w:szCs w:val="36"/>
              </w:rPr>
              <w:t>TIME</w:t>
            </w:r>
          </w:p>
        </w:tc>
        <w:tc>
          <w:tcPr>
            <w:tcW w:w="2235" w:type="dxa"/>
          </w:tcPr>
          <w:p w14:paraId="59FB331F" w14:textId="77777777" w:rsidR="001C2AB2" w:rsidRPr="001C2AB2" w:rsidRDefault="001C2AB2" w:rsidP="00BD53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SUPERVISOR</w:t>
            </w:r>
          </w:p>
        </w:tc>
      </w:tr>
      <w:tr w:rsidR="001C2AB2" w14:paraId="457E9BAA" w14:textId="77777777" w:rsidTr="00767E8B">
        <w:trPr>
          <w:trHeight w:val="90"/>
          <w:jc w:val="center"/>
        </w:trPr>
        <w:tc>
          <w:tcPr>
            <w:tcW w:w="0" w:type="auto"/>
          </w:tcPr>
          <w:p w14:paraId="320DDAC6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588EA08A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72B1BA54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27460D72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113F8CE7" w14:textId="77777777" w:rsidTr="00767E8B">
        <w:trPr>
          <w:jc w:val="center"/>
        </w:trPr>
        <w:tc>
          <w:tcPr>
            <w:tcW w:w="0" w:type="auto"/>
          </w:tcPr>
          <w:p w14:paraId="2526AD04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57C82747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3497AACE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39807CC6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3B319777" w14:textId="77777777" w:rsidTr="00767E8B">
        <w:trPr>
          <w:jc w:val="center"/>
        </w:trPr>
        <w:tc>
          <w:tcPr>
            <w:tcW w:w="0" w:type="auto"/>
          </w:tcPr>
          <w:p w14:paraId="4E0D2CA5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6A768EA7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614B9F44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2D29E48C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2148E422" w14:textId="77777777" w:rsidTr="00767E8B">
        <w:trPr>
          <w:jc w:val="center"/>
        </w:trPr>
        <w:tc>
          <w:tcPr>
            <w:tcW w:w="0" w:type="auto"/>
          </w:tcPr>
          <w:p w14:paraId="788C8A71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42A80590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42EA5089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32206ED6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79591AC3" w14:textId="77777777" w:rsidTr="00767E8B">
        <w:trPr>
          <w:jc w:val="center"/>
        </w:trPr>
        <w:tc>
          <w:tcPr>
            <w:tcW w:w="0" w:type="auto"/>
          </w:tcPr>
          <w:p w14:paraId="04649E68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231DBC26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46C7B267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761406E3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5D3E625C" w14:textId="77777777" w:rsidTr="00767E8B">
        <w:trPr>
          <w:jc w:val="center"/>
        </w:trPr>
        <w:tc>
          <w:tcPr>
            <w:tcW w:w="0" w:type="auto"/>
          </w:tcPr>
          <w:p w14:paraId="6A64A50C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321CA117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0F5CC022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7443847B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5F3A60CF" w14:textId="77777777" w:rsidTr="00767E8B">
        <w:trPr>
          <w:jc w:val="center"/>
        </w:trPr>
        <w:tc>
          <w:tcPr>
            <w:tcW w:w="0" w:type="auto"/>
          </w:tcPr>
          <w:p w14:paraId="3D50510B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4D41E2DF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73A9509D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41867B70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3C77E3E6" w14:textId="77777777" w:rsidTr="00767E8B">
        <w:trPr>
          <w:jc w:val="center"/>
        </w:trPr>
        <w:tc>
          <w:tcPr>
            <w:tcW w:w="0" w:type="auto"/>
          </w:tcPr>
          <w:p w14:paraId="5DA0DF55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7FA49C90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69173499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3A49CE30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6D04CD75" w14:textId="77777777" w:rsidTr="00767E8B">
        <w:trPr>
          <w:jc w:val="center"/>
        </w:trPr>
        <w:tc>
          <w:tcPr>
            <w:tcW w:w="0" w:type="auto"/>
          </w:tcPr>
          <w:p w14:paraId="5E6ECDF0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5BDF52CB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21781116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16343C95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4218AB10" w14:textId="77777777" w:rsidTr="00767E8B">
        <w:trPr>
          <w:jc w:val="center"/>
        </w:trPr>
        <w:tc>
          <w:tcPr>
            <w:tcW w:w="0" w:type="auto"/>
          </w:tcPr>
          <w:p w14:paraId="6C4AFD95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13EF358B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5AE5C513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3BC650DB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561F60D4" w14:textId="77777777" w:rsidTr="00767E8B">
        <w:trPr>
          <w:jc w:val="center"/>
        </w:trPr>
        <w:tc>
          <w:tcPr>
            <w:tcW w:w="0" w:type="auto"/>
          </w:tcPr>
          <w:p w14:paraId="476765EB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64BDD1CB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61264863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14B3F088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3F802E55" w14:textId="77777777" w:rsidTr="00767E8B">
        <w:trPr>
          <w:jc w:val="center"/>
        </w:trPr>
        <w:tc>
          <w:tcPr>
            <w:tcW w:w="0" w:type="auto"/>
          </w:tcPr>
          <w:p w14:paraId="0CD2938A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0572C58A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1F10FFA6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6A2C45D7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6FD9C0D2" w14:textId="77777777" w:rsidTr="00767E8B">
        <w:trPr>
          <w:jc w:val="center"/>
        </w:trPr>
        <w:tc>
          <w:tcPr>
            <w:tcW w:w="0" w:type="auto"/>
          </w:tcPr>
          <w:p w14:paraId="337E5BEE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11998644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49C09926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7CC0145A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1E182DF9" w14:textId="77777777" w:rsidTr="00767E8B">
        <w:trPr>
          <w:jc w:val="center"/>
        </w:trPr>
        <w:tc>
          <w:tcPr>
            <w:tcW w:w="0" w:type="auto"/>
          </w:tcPr>
          <w:p w14:paraId="0FC72982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66902562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42F7138B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1BB58767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1A81C0CA" w14:textId="77777777" w:rsidTr="00767E8B">
        <w:trPr>
          <w:jc w:val="center"/>
        </w:trPr>
        <w:tc>
          <w:tcPr>
            <w:tcW w:w="0" w:type="auto"/>
          </w:tcPr>
          <w:p w14:paraId="20A85BBC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75D41090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638C5946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1A49C11A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19EB69B5" w14:textId="77777777" w:rsidTr="00767E8B">
        <w:trPr>
          <w:jc w:val="center"/>
        </w:trPr>
        <w:tc>
          <w:tcPr>
            <w:tcW w:w="0" w:type="auto"/>
          </w:tcPr>
          <w:p w14:paraId="7ECDBDA7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35F19951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109396C4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090B849E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4C211A43" w14:textId="77777777" w:rsidTr="00767E8B">
        <w:trPr>
          <w:jc w:val="center"/>
        </w:trPr>
        <w:tc>
          <w:tcPr>
            <w:tcW w:w="0" w:type="auto"/>
          </w:tcPr>
          <w:p w14:paraId="77430317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60DA8E5A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3B93FC6B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37477A06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4191CF15" w14:textId="77777777" w:rsidTr="00767E8B">
        <w:trPr>
          <w:jc w:val="center"/>
        </w:trPr>
        <w:tc>
          <w:tcPr>
            <w:tcW w:w="0" w:type="auto"/>
          </w:tcPr>
          <w:p w14:paraId="2CF94D44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7315E3C5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29CFF401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29D09285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0E802CE0" w14:textId="77777777" w:rsidTr="00767E8B">
        <w:trPr>
          <w:jc w:val="center"/>
        </w:trPr>
        <w:tc>
          <w:tcPr>
            <w:tcW w:w="0" w:type="auto"/>
          </w:tcPr>
          <w:p w14:paraId="11C23F82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640B20C3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1620" w:type="dxa"/>
          </w:tcPr>
          <w:p w14:paraId="19F4BE12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5D2C7B39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  <w:tr w:rsidR="001C2AB2" w14:paraId="447533FE" w14:textId="77777777" w:rsidTr="00767E8B">
        <w:trPr>
          <w:jc w:val="center"/>
        </w:trPr>
        <w:tc>
          <w:tcPr>
            <w:tcW w:w="0" w:type="auto"/>
          </w:tcPr>
          <w:p w14:paraId="664647D1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960" w:type="dxa"/>
          </w:tcPr>
          <w:p w14:paraId="313E10D7" w14:textId="77777777" w:rsidR="001C2AB2" w:rsidRPr="00767E8B" w:rsidRDefault="00767E8B" w:rsidP="00BD53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TOTAL TIME</w:t>
            </w:r>
          </w:p>
        </w:tc>
        <w:tc>
          <w:tcPr>
            <w:tcW w:w="1620" w:type="dxa"/>
          </w:tcPr>
          <w:p w14:paraId="3518E1DF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  <w:tc>
          <w:tcPr>
            <w:tcW w:w="2235" w:type="dxa"/>
          </w:tcPr>
          <w:p w14:paraId="169DF2B8" w14:textId="77777777" w:rsidR="001C2AB2" w:rsidRDefault="001C2AB2" w:rsidP="00BD53B3">
            <w:pPr>
              <w:rPr>
                <w:b/>
                <w:sz w:val="44"/>
                <w:szCs w:val="44"/>
              </w:rPr>
            </w:pPr>
          </w:p>
        </w:tc>
      </w:tr>
    </w:tbl>
    <w:p w14:paraId="5F58651F" w14:textId="77777777" w:rsidR="00BD53B3" w:rsidRDefault="00BD53B3" w:rsidP="00BD53B3">
      <w:pPr>
        <w:rPr>
          <w:b/>
          <w:sz w:val="44"/>
          <w:szCs w:val="44"/>
        </w:rPr>
      </w:pPr>
    </w:p>
    <w:p w14:paraId="5D2C4BE6" w14:textId="77777777" w:rsidR="003A408C" w:rsidRPr="003A408C" w:rsidRDefault="003A408C" w:rsidP="003A408C">
      <w:pPr>
        <w:jc w:val="center"/>
        <w:rPr>
          <w:b/>
          <w:sz w:val="44"/>
          <w:szCs w:val="44"/>
        </w:rPr>
      </w:pPr>
    </w:p>
    <w:p w14:paraId="52A4B755" w14:textId="77777777" w:rsidR="007E39F3" w:rsidRPr="00083D5F" w:rsidRDefault="007E39F3" w:rsidP="00083D5F"/>
    <w:sectPr w:rsidR="007E39F3" w:rsidRPr="00083D5F" w:rsidSect="0005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B3548"/>
    <w:multiLevelType w:val="hybridMultilevel"/>
    <w:tmpl w:val="988A59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C56722E"/>
    <w:multiLevelType w:val="hybridMultilevel"/>
    <w:tmpl w:val="CAEA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8E"/>
    <w:rsid w:val="00037EDF"/>
    <w:rsid w:val="000531A3"/>
    <w:rsid w:val="00083D5F"/>
    <w:rsid w:val="00093B32"/>
    <w:rsid w:val="000A39F0"/>
    <w:rsid w:val="000E55A2"/>
    <w:rsid w:val="000F494E"/>
    <w:rsid w:val="0010429B"/>
    <w:rsid w:val="00140466"/>
    <w:rsid w:val="00154F67"/>
    <w:rsid w:val="001C2AB2"/>
    <w:rsid w:val="002F4B75"/>
    <w:rsid w:val="00307D56"/>
    <w:rsid w:val="003A408C"/>
    <w:rsid w:val="003D3A4A"/>
    <w:rsid w:val="00470F8C"/>
    <w:rsid w:val="00563CF0"/>
    <w:rsid w:val="00615536"/>
    <w:rsid w:val="00676AA2"/>
    <w:rsid w:val="00767E8B"/>
    <w:rsid w:val="007E39F3"/>
    <w:rsid w:val="00813838"/>
    <w:rsid w:val="0087268C"/>
    <w:rsid w:val="008F621F"/>
    <w:rsid w:val="00927BAE"/>
    <w:rsid w:val="009E6E8E"/>
    <w:rsid w:val="00B36DB8"/>
    <w:rsid w:val="00B7494B"/>
    <w:rsid w:val="00BD53B3"/>
    <w:rsid w:val="00C54A6C"/>
    <w:rsid w:val="00DA1A32"/>
    <w:rsid w:val="00DB50B6"/>
    <w:rsid w:val="00E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768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C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C2AB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C2A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55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36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70F8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C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C2AB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C2A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55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36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470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tyndall@lenoir.k.12.nc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795</Words>
  <Characters>4536</Characters>
  <Application>Microsoft Macintosh Word</Application>
  <DocSecurity>0</DocSecurity>
  <Lines>37</Lines>
  <Paragraphs>10</Paragraphs>
  <ScaleCrop>false</ScaleCrop>
  <Company>Lenoir County Public Schools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Vickory</dc:creator>
  <cp:keywords/>
  <dc:description/>
  <cp:lastModifiedBy>LCPS LCPS</cp:lastModifiedBy>
  <cp:revision>2</cp:revision>
  <cp:lastPrinted>2015-09-28T19:35:00Z</cp:lastPrinted>
  <dcterms:created xsi:type="dcterms:W3CDTF">2018-08-23T16:10:00Z</dcterms:created>
  <dcterms:modified xsi:type="dcterms:W3CDTF">2018-08-23T16:10:00Z</dcterms:modified>
</cp:coreProperties>
</file>