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F89E2" w14:textId="77777777" w:rsidR="004F594A" w:rsidRPr="00DB0BC0" w:rsidRDefault="00B12513" w:rsidP="00A477AC">
      <w:r>
        <w:rPr>
          <w:noProof/>
        </w:rPr>
        <w:drawing>
          <wp:anchor distT="0" distB="0" distL="114300" distR="114300" simplePos="0" relativeHeight="251660288" behindDoc="0" locked="0" layoutInCell="1" allowOverlap="1" wp14:anchorId="333EA2C9" wp14:editId="04F7D7E2">
            <wp:simplePos x="0" y="0"/>
            <wp:positionH relativeFrom="column">
              <wp:posOffset>5048250</wp:posOffset>
            </wp:positionH>
            <wp:positionV relativeFrom="paragraph">
              <wp:posOffset>0</wp:posOffset>
            </wp:positionV>
            <wp:extent cx="504825" cy="650240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phaphialpha-2nd-shield (2).jpg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04825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594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21AAEE" wp14:editId="2DA73E49">
                <wp:simplePos x="0" y="0"/>
                <wp:positionH relativeFrom="column">
                  <wp:posOffset>-209550</wp:posOffset>
                </wp:positionH>
                <wp:positionV relativeFrom="page">
                  <wp:posOffset>609600</wp:posOffset>
                </wp:positionV>
                <wp:extent cx="4953000" cy="98298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26DA7" w14:textId="77777777" w:rsidR="004F594A" w:rsidRDefault="004F594A" w:rsidP="004F594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F594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ALPHA PHI ALPHA </w:t>
                            </w:r>
                          </w:p>
                          <w:p w14:paraId="50B576BC" w14:textId="77777777" w:rsidR="004F594A" w:rsidRPr="004F594A" w:rsidRDefault="004F594A" w:rsidP="004F594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NU IOTA LAMBDA CHAPTER</w:t>
                            </w:r>
                          </w:p>
                          <w:p w14:paraId="5C98E6AF" w14:textId="77777777" w:rsidR="004F594A" w:rsidRPr="004F594A" w:rsidRDefault="004F594A" w:rsidP="004F594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F594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“CT’ EPPS SCHOLARSHIP AWARD</w:t>
                            </w:r>
                          </w:p>
                          <w:p w14:paraId="70D69FFD" w14:textId="77777777" w:rsidR="004F594A" w:rsidRPr="004F594A" w:rsidRDefault="00F751C5" w:rsidP="004F594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2023</w:t>
                            </w:r>
                            <w:r w:rsidR="003C233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F594A" w:rsidRPr="004F594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A587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5pt;margin-top:48pt;width:390pt;height:77.4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" stroked="f">
                <v:textbox style="mso-fit-shape-to-text:t">
                  <w:txbxContent>
                    <w:p w:rsidR="004F594A" w:rsidRDefault="004F594A" w:rsidP="004F594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F594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ALPHA PHI ALPHA </w:t>
                      </w:r>
                    </w:p>
                    <w:p w:rsidR="004F594A" w:rsidRPr="004F594A" w:rsidRDefault="004F594A" w:rsidP="004F594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NU IOTA LAMBDA CHAPTER</w:t>
                      </w:r>
                    </w:p>
                    <w:p w:rsidR="004F594A" w:rsidRPr="004F594A" w:rsidRDefault="004F594A" w:rsidP="004F594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F594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“CT’ EPPS SCHOLARSHIP AWARD</w:t>
                      </w:r>
                    </w:p>
                    <w:p w:rsidR="004F594A" w:rsidRPr="004F594A" w:rsidRDefault="00F751C5" w:rsidP="004F594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2023</w:t>
                      </w:r>
                      <w:r w:rsidR="003C233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F594A" w:rsidRPr="004F594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APPLICATION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F594A">
        <w:t xml:space="preserve">                          </w:t>
      </w:r>
      <w:r w:rsidR="00DB0BC0">
        <w:t xml:space="preserve">      </w:t>
      </w:r>
      <w:r w:rsidR="004F594A">
        <w:rPr>
          <w:rFonts w:ascii="Times New Roman" w:hAnsi="Times New Roman" w:cs="Times New Roman"/>
        </w:rPr>
        <w:t>APPLICANT NAME _______________________________ PHONE__________________________</w:t>
      </w:r>
      <w:r w:rsidR="00A477AC">
        <w:rPr>
          <w:rFonts w:ascii="Times New Roman" w:hAnsi="Times New Roman" w:cs="Times New Roman"/>
        </w:rPr>
        <w:t>_</w:t>
      </w:r>
    </w:p>
    <w:p w14:paraId="59897BBE" w14:textId="77777777" w:rsidR="004F594A" w:rsidRDefault="004F594A" w:rsidP="00A477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PARENT(S) NAME _____________________________ALT PHONE _________________________</w:t>
      </w:r>
    </w:p>
    <w:p w14:paraId="0A5CFD4C" w14:textId="77777777" w:rsidR="004F594A" w:rsidRDefault="004F594A" w:rsidP="00A477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HIGH SCHOOL ___________________________________________________________</w:t>
      </w:r>
    </w:p>
    <w:p w14:paraId="2C6DF4D9" w14:textId="77777777" w:rsidR="00F751C5" w:rsidRDefault="00F751C5" w:rsidP="00A477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COLLEGE/UNIVERSITY ASIPRATION_________________________________________________</w:t>
      </w:r>
    </w:p>
    <w:p w14:paraId="1156F111" w14:textId="77777777" w:rsidR="005B6A41" w:rsidRDefault="004F594A" w:rsidP="005B6A41">
      <w:pPr>
        <w:spacing w:after="0"/>
        <w:rPr>
          <w:rFonts w:ascii="Times New Roman" w:hAnsi="Times New Roman" w:cs="Times New Roman"/>
          <w:b/>
        </w:rPr>
      </w:pPr>
      <w:r w:rsidRPr="00BF351A">
        <w:rPr>
          <w:rFonts w:ascii="Times New Roman" w:hAnsi="Times New Roman" w:cs="Times New Roman"/>
          <w:b/>
        </w:rPr>
        <w:t>TWO</w:t>
      </w:r>
      <w:r w:rsidR="00BF351A" w:rsidRPr="00BF351A">
        <w:rPr>
          <w:rFonts w:ascii="Times New Roman" w:hAnsi="Times New Roman" w:cs="Times New Roman"/>
          <w:b/>
        </w:rPr>
        <w:t xml:space="preserve"> (2)</w:t>
      </w:r>
      <w:r w:rsidRPr="00BF351A">
        <w:rPr>
          <w:rFonts w:ascii="Times New Roman" w:hAnsi="Times New Roman" w:cs="Times New Roman"/>
          <w:b/>
        </w:rPr>
        <w:t xml:space="preserve"> CURRENT TEACHER RECOMMENDERS</w:t>
      </w:r>
    </w:p>
    <w:p w14:paraId="4F6AD08C" w14:textId="77777777" w:rsidR="004F594A" w:rsidRDefault="00F751C5" w:rsidP="005B6A4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(Recommendation letters should be attached.</w:t>
      </w:r>
      <w:r w:rsidR="00E06FB6">
        <w:rPr>
          <w:rFonts w:ascii="Times New Roman" w:hAnsi="Times New Roman" w:cs="Times New Roman"/>
          <w:b/>
        </w:rPr>
        <w:t>)</w:t>
      </w:r>
    </w:p>
    <w:p w14:paraId="4FCF6D9D" w14:textId="77777777" w:rsidR="005B6A41" w:rsidRPr="00BF351A" w:rsidRDefault="005B6A41" w:rsidP="005B6A41">
      <w:pPr>
        <w:spacing w:after="0"/>
        <w:rPr>
          <w:rFonts w:ascii="Times New Roman" w:hAnsi="Times New Roman" w:cs="Times New Roman"/>
          <w:b/>
        </w:rPr>
      </w:pPr>
    </w:p>
    <w:p w14:paraId="63AD094F" w14:textId="77777777" w:rsidR="004F594A" w:rsidRDefault="004F594A" w:rsidP="00A477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 _________________________________________ (B)____________________________________</w:t>
      </w:r>
    </w:p>
    <w:p w14:paraId="004AFD69" w14:textId="77777777" w:rsidR="00E06FB6" w:rsidRDefault="004F594A" w:rsidP="00A477AC">
      <w:pPr>
        <w:rPr>
          <w:rFonts w:ascii="Times New Roman" w:hAnsi="Times New Roman" w:cs="Times New Roman"/>
        </w:rPr>
      </w:pPr>
      <w:r w:rsidRPr="00F751C5">
        <w:rPr>
          <w:rFonts w:ascii="Times New Roman" w:hAnsi="Times New Roman" w:cs="Times New Roman"/>
          <w:b/>
        </w:rPr>
        <w:t>CURRENT OVERALL GPA</w:t>
      </w:r>
      <w:r w:rsidR="00604612">
        <w:rPr>
          <w:rFonts w:ascii="Times New Roman" w:hAnsi="Times New Roman" w:cs="Times New Roman"/>
          <w:b/>
        </w:rPr>
        <w:t xml:space="preserve"> </w:t>
      </w:r>
      <w:r w:rsidR="00604612" w:rsidRPr="00604612">
        <w:rPr>
          <w:rFonts w:ascii="Times New Roman" w:hAnsi="Times New Roman" w:cs="Times New Roman"/>
          <w:b/>
        </w:rPr>
        <w:t>(3.0)</w:t>
      </w:r>
      <w:r w:rsidR="00604612">
        <w:rPr>
          <w:rFonts w:ascii="Times New Roman" w:hAnsi="Times New Roman" w:cs="Times New Roman"/>
        </w:rPr>
        <w:t xml:space="preserve"> or </w:t>
      </w:r>
      <w:r w:rsidR="00E06FB6">
        <w:rPr>
          <w:rFonts w:ascii="Times New Roman" w:hAnsi="Times New Roman" w:cs="Times New Roman"/>
        </w:rPr>
        <w:t>greater. _</w:t>
      </w:r>
      <w:r>
        <w:rPr>
          <w:rFonts w:ascii="Times New Roman" w:hAnsi="Times New Roman" w:cs="Times New Roman"/>
        </w:rPr>
        <w:t xml:space="preserve">____________ </w:t>
      </w:r>
    </w:p>
    <w:p w14:paraId="57E85339" w14:textId="77777777" w:rsidR="004F594A" w:rsidRDefault="004F594A" w:rsidP="00A477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ADDRES</w:t>
      </w:r>
      <w:r w:rsidR="00A477AC">
        <w:rPr>
          <w:rFonts w:ascii="Times New Roman" w:hAnsi="Times New Roman" w:cs="Times New Roman"/>
        </w:rPr>
        <w:t>S _____________________________</w:t>
      </w:r>
      <w:r w:rsidR="00E06FB6">
        <w:rPr>
          <w:rFonts w:ascii="Times New Roman" w:hAnsi="Times New Roman" w:cs="Times New Roman"/>
        </w:rPr>
        <w:t>_________________________________</w:t>
      </w:r>
    </w:p>
    <w:p w14:paraId="06CDA6C0" w14:textId="77777777" w:rsidR="004F594A" w:rsidRDefault="004F594A" w:rsidP="00A477AC">
      <w:pPr>
        <w:rPr>
          <w:rFonts w:ascii="Times New Roman" w:hAnsi="Times New Roman" w:cs="Times New Roman"/>
        </w:rPr>
      </w:pPr>
      <w:r w:rsidRPr="00F751C5">
        <w:rPr>
          <w:rFonts w:ascii="Times New Roman" w:hAnsi="Times New Roman" w:cs="Times New Roman"/>
          <w:b/>
        </w:rPr>
        <w:t>PLEASE LIST ALL EXTRACURRICULAR ACTIVITIES INCLUDING COMMUNITY AND CHURCH INVOLVEMENT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82CAFA" w14:textId="77777777" w:rsidR="004F594A" w:rsidRDefault="004F594A" w:rsidP="004F594A">
      <w:pPr>
        <w:rPr>
          <w:rFonts w:ascii="Times New Roman" w:hAnsi="Times New Roman" w:cs="Times New Roman"/>
          <w:b/>
          <w:i/>
        </w:rPr>
      </w:pPr>
      <w:r w:rsidRPr="00597BC0">
        <w:rPr>
          <w:rFonts w:ascii="Times New Roman" w:hAnsi="Times New Roman" w:cs="Times New Roman"/>
          <w:b/>
          <w:i/>
        </w:rPr>
        <w:t>PLEASE</w:t>
      </w:r>
      <w:r w:rsidR="005B6A41">
        <w:rPr>
          <w:rFonts w:ascii="Times New Roman" w:hAnsi="Times New Roman" w:cs="Times New Roman"/>
          <w:b/>
          <w:i/>
        </w:rPr>
        <w:t>, IN</w:t>
      </w:r>
      <w:r w:rsidR="00FC3427">
        <w:rPr>
          <w:rFonts w:ascii="Times New Roman" w:hAnsi="Times New Roman" w:cs="Times New Roman"/>
          <w:b/>
          <w:i/>
        </w:rPr>
        <w:t xml:space="preserve"> A SEPARATE</w:t>
      </w:r>
      <w:r w:rsidR="005B6A41">
        <w:rPr>
          <w:rFonts w:ascii="Times New Roman" w:hAnsi="Times New Roman" w:cs="Times New Roman"/>
          <w:b/>
          <w:i/>
        </w:rPr>
        <w:t xml:space="preserve"> TYPED 1-2 PAGE ESSAY, </w:t>
      </w:r>
      <w:r w:rsidR="005B6A41" w:rsidRPr="00597BC0">
        <w:rPr>
          <w:rFonts w:ascii="Times New Roman" w:hAnsi="Times New Roman" w:cs="Times New Roman"/>
          <w:b/>
          <w:i/>
        </w:rPr>
        <w:t>EXPLAIN</w:t>
      </w:r>
      <w:r w:rsidRPr="00597BC0">
        <w:rPr>
          <w:rFonts w:ascii="Times New Roman" w:hAnsi="Times New Roman" w:cs="Times New Roman"/>
          <w:b/>
          <w:i/>
        </w:rPr>
        <w:t xml:space="preserve"> </w:t>
      </w:r>
      <w:r w:rsidR="00BF351A" w:rsidRPr="00597BC0">
        <w:rPr>
          <w:rFonts w:ascii="Times New Roman" w:hAnsi="Times New Roman" w:cs="Times New Roman"/>
          <w:b/>
          <w:i/>
        </w:rPr>
        <w:t>WHY</w:t>
      </w:r>
      <w:r w:rsidRPr="00597BC0">
        <w:rPr>
          <w:rFonts w:ascii="Times New Roman" w:hAnsi="Times New Roman" w:cs="Times New Roman"/>
          <w:b/>
          <w:i/>
        </w:rPr>
        <w:t xml:space="preserve"> YOU </w:t>
      </w:r>
      <w:r w:rsidR="00597BC0" w:rsidRPr="00597BC0">
        <w:rPr>
          <w:rFonts w:ascii="Times New Roman" w:hAnsi="Times New Roman" w:cs="Times New Roman"/>
          <w:b/>
          <w:i/>
        </w:rPr>
        <w:t xml:space="preserve">FEEL YOU SHOULD RECEIVE THE </w:t>
      </w:r>
      <w:r w:rsidR="005B6A41">
        <w:rPr>
          <w:rFonts w:ascii="Times New Roman" w:hAnsi="Times New Roman" w:cs="Times New Roman"/>
          <w:b/>
          <w:i/>
        </w:rPr>
        <w:t xml:space="preserve">CT EPPS MEMORIAL </w:t>
      </w:r>
      <w:r w:rsidR="00597BC0" w:rsidRPr="00597BC0">
        <w:rPr>
          <w:rFonts w:ascii="Times New Roman" w:hAnsi="Times New Roman" w:cs="Times New Roman"/>
          <w:b/>
          <w:i/>
        </w:rPr>
        <w:t xml:space="preserve">SCHOLARSHIP AND STATE ANY FINANCIAL NEED </w:t>
      </w:r>
      <w:r w:rsidR="00F751C5">
        <w:rPr>
          <w:rFonts w:ascii="Times New Roman" w:hAnsi="Times New Roman" w:cs="Times New Roman"/>
          <w:b/>
          <w:i/>
        </w:rPr>
        <w:t>THAT</w:t>
      </w:r>
      <w:r w:rsidR="00597BC0" w:rsidRPr="00597BC0">
        <w:rPr>
          <w:rFonts w:ascii="Times New Roman" w:hAnsi="Times New Roman" w:cs="Times New Roman"/>
          <w:b/>
          <w:i/>
        </w:rPr>
        <w:t xml:space="preserve"> WOULD BE APPLICABLE.</w:t>
      </w:r>
    </w:p>
    <w:p w14:paraId="26B18747" w14:textId="77777777" w:rsidR="003C2331" w:rsidRDefault="003C2331" w:rsidP="004F594A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Student Signature ________________________________________ Date ________________________</w:t>
      </w:r>
    </w:p>
    <w:p w14:paraId="039F79F3" w14:textId="77777777" w:rsidR="003C2331" w:rsidRPr="00597BC0" w:rsidRDefault="003C2331" w:rsidP="004F594A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Parent(s) Signature ______________________________________ Date _________________________</w:t>
      </w:r>
    </w:p>
    <w:p w14:paraId="181619E0" w14:textId="77777777" w:rsidR="004F594A" w:rsidRDefault="00597BC0" w:rsidP="00B12513">
      <w:pPr>
        <w:spacing w:after="0"/>
        <w:rPr>
          <w:rFonts w:ascii="Times New Roman" w:hAnsi="Times New Roman" w:cs="Times New Roman"/>
        </w:rPr>
      </w:pPr>
      <w:r w:rsidRPr="003C2331">
        <w:rPr>
          <w:rFonts w:ascii="Times New Roman" w:hAnsi="Times New Roman" w:cs="Times New Roman"/>
          <w:b/>
        </w:rPr>
        <w:t>PLEASE NOTE THE FOLLOWING CRITERIA</w:t>
      </w:r>
      <w:r>
        <w:rPr>
          <w:rFonts w:ascii="Times New Roman" w:hAnsi="Times New Roman" w:cs="Times New Roman"/>
        </w:rPr>
        <w:t>:</w:t>
      </w:r>
    </w:p>
    <w:p w14:paraId="22EB5B80" w14:textId="77777777" w:rsidR="00DB0BC0" w:rsidRPr="005B6A41" w:rsidRDefault="005B6A41" w:rsidP="005B6A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Must be a MINORITY</w:t>
      </w:r>
      <w:r w:rsidR="003C2331" w:rsidRPr="005B6A41">
        <w:rPr>
          <w:rFonts w:ascii="Times New Roman" w:hAnsi="Times New Roman" w:cs="Times New Roman"/>
        </w:rPr>
        <w:t xml:space="preserve"> </w:t>
      </w:r>
      <w:r w:rsidR="00F751C5" w:rsidRPr="005B6A41">
        <w:rPr>
          <w:rFonts w:ascii="Times New Roman" w:hAnsi="Times New Roman" w:cs="Times New Roman"/>
        </w:rPr>
        <w:t>senior male participant from each</w:t>
      </w:r>
      <w:r w:rsidR="003C2331" w:rsidRPr="005B6A41">
        <w:rPr>
          <w:rFonts w:ascii="Times New Roman" w:hAnsi="Times New Roman" w:cs="Times New Roman"/>
        </w:rPr>
        <w:t xml:space="preserve"> of the Lenoir County Public High Schools (North Lenoir, Kinston High, South Lenoir &amp; Lenoir Early College).</w:t>
      </w:r>
    </w:p>
    <w:p w14:paraId="3A220F06" w14:textId="77777777" w:rsidR="00597BC0" w:rsidRPr="005B6A41" w:rsidRDefault="00DB0BC0" w:rsidP="005B6A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B6A41">
        <w:rPr>
          <w:rFonts w:ascii="Times New Roman" w:hAnsi="Times New Roman" w:cs="Times New Roman"/>
        </w:rPr>
        <w:t>Attend a Parent/Candidates Meeting on March 7, 2023.</w:t>
      </w:r>
    </w:p>
    <w:p w14:paraId="47A724A2" w14:textId="77777777" w:rsidR="00DB0BC0" w:rsidRPr="005B6A41" w:rsidRDefault="00DB0BC0" w:rsidP="005B6A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B6A41">
        <w:rPr>
          <w:rFonts w:ascii="Times New Roman" w:hAnsi="Times New Roman" w:cs="Times New Roman"/>
        </w:rPr>
        <w:t>Participate in a panel interview on March 29, 2023.</w:t>
      </w:r>
    </w:p>
    <w:p w14:paraId="72353151" w14:textId="77777777" w:rsidR="005B6A41" w:rsidRPr="005B6A41" w:rsidRDefault="005B6A41" w:rsidP="005B6A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B6A41">
        <w:rPr>
          <w:rFonts w:ascii="Times New Roman" w:hAnsi="Times New Roman" w:cs="Times New Roman"/>
        </w:rPr>
        <w:t>Attend the formal Scholarship Awards Banquet on May 20, 2023.</w:t>
      </w:r>
    </w:p>
    <w:p w14:paraId="7DB1E1CA" w14:textId="77777777" w:rsidR="00DB0BC0" w:rsidRPr="00B12513" w:rsidRDefault="00DB0BC0" w:rsidP="00DB0BC0">
      <w:pPr>
        <w:spacing w:after="0" w:line="240" w:lineRule="auto"/>
        <w:rPr>
          <w:rFonts w:ascii="Times New Roman" w:hAnsi="Times New Roman" w:cs="Times New Roman"/>
          <w:b/>
          <w:u w:val="double"/>
        </w:rPr>
      </w:pPr>
    </w:p>
    <w:p w14:paraId="2C2FFBD8" w14:textId="77777777" w:rsidR="005B6A41" w:rsidRDefault="005B6A41" w:rsidP="004F59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="003C2331">
        <w:rPr>
          <w:rFonts w:ascii="Times New Roman" w:hAnsi="Times New Roman" w:cs="Times New Roman"/>
          <w:b/>
        </w:rPr>
        <w:t xml:space="preserve"> signed</w:t>
      </w:r>
      <w:r w:rsidR="00FC3427">
        <w:rPr>
          <w:rFonts w:ascii="Times New Roman" w:hAnsi="Times New Roman" w:cs="Times New Roman"/>
          <w:b/>
        </w:rPr>
        <w:t xml:space="preserve"> application</w:t>
      </w:r>
      <w:r w:rsidR="003C2331">
        <w:rPr>
          <w:rFonts w:ascii="Times New Roman" w:hAnsi="Times New Roman" w:cs="Times New Roman"/>
          <w:b/>
        </w:rPr>
        <w:t xml:space="preserve"> by all parties indicating clear understanding of rules and criteria of Scholarship Awards participation</w:t>
      </w:r>
      <w:r>
        <w:rPr>
          <w:rFonts w:ascii="Times New Roman" w:hAnsi="Times New Roman" w:cs="Times New Roman"/>
          <w:b/>
        </w:rPr>
        <w:t xml:space="preserve">, in addition to supplemental documents requested in the application must be submitted by </w:t>
      </w:r>
      <w:r w:rsidRPr="005B6A41">
        <w:rPr>
          <w:rFonts w:ascii="Times New Roman" w:hAnsi="Times New Roman" w:cs="Times New Roman"/>
          <w:b/>
          <w:u w:val="double"/>
        </w:rPr>
        <w:t>February 28, 2023</w:t>
      </w:r>
      <w:r>
        <w:rPr>
          <w:rFonts w:ascii="Times New Roman" w:hAnsi="Times New Roman" w:cs="Times New Roman"/>
          <w:b/>
        </w:rPr>
        <w:t>.</w:t>
      </w:r>
    </w:p>
    <w:p w14:paraId="47DD51E1" w14:textId="77777777" w:rsidR="00EC6B50" w:rsidRDefault="00EC6B50" w:rsidP="00E06FB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Applications may be submitted by</w:t>
      </w:r>
    </w:p>
    <w:p w14:paraId="109AF85D" w14:textId="77777777" w:rsidR="00EC6B50" w:rsidRPr="00EC6B50" w:rsidRDefault="00EC6B50" w:rsidP="00E06FB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Email: </w:t>
      </w:r>
      <w:hyperlink r:id="rId8" w:history="1">
        <w:r w:rsidR="00FC3427" w:rsidRPr="00A47355">
          <w:rPr>
            <w:rStyle w:val="Hyperlink"/>
            <w:rFonts w:ascii="Times New Roman" w:hAnsi="Times New Roman" w:cs="Times New Roman"/>
            <w:b/>
          </w:rPr>
          <w:t>NILLambda576@gmail.com</w:t>
        </w:r>
      </w:hyperlink>
    </w:p>
    <w:p w14:paraId="2436B02C" w14:textId="77777777" w:rsidR="00EC6B50" w:rsidRDefault="00EC6B50" w:rsidP="00EC6B5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Fax: 252-559-6458</w:t>
      </w:r>
    </w:p>
    <w:p w14:paraId="61115E26" w14:textId="77777777" w:rsidR="00EC6B50" w:rsidRDefault="00EC6B50" w:rsidP="00EC6B5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Mail: PO Box 205</w:t>
      </w:r>
    </w:p>
    <w:p w14:paraId="7255D3A9" w14:textId="77777777" w:rsidR="00EC6B50" w:rsidRDefault="00EC6B50" w:rsidP="00EC6B5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Kinston, NC 28501</w:t>
      </w:r>
    </w:p>
    <w:p w14:paraId="61A5DDE6" w14:textId="77777777" w:rsidR="003C2331" w:rsidRPr="005B6A41" w:rsidRDefault="00B12513" w:rsidP="004F594A">
      <w:pPr>
        <w:rPr>
          <w:rFonts w:ascii="Times New Roman" w:hAnsi="Times New Roman" w:cs="Times New Roman"/>
        </w:rPr>
      </w:pPr>
      <w:r w:rsidRPr="005B6A41">
        <w:rPr>
          <w:rFonts w:ascii="Times New Roman" w:hAnsi="Times New Roman" w:cs="Times New Roman"/>
        </w:rPr>
        <w:t xml:space="preserve">For additional questions you may call Mr. </w:t>
      </w:r>
      <w:r w:rsidR="00F751C5" w:rsidRPr="005B6A41">
        <w:rPr>
          <w:rFonts w:ascii="Times New Roman" w:hAnsi="Times New Roman" w:cs="Times New Roman"/>
        </w:rPr>
        <w:t>Shawn Howard</w:t>
      </w:r>
      <w:r w:rsidRPr="005B6A41">
        <w:rPr>
          <w:rFonts w:ascii="Times New Roman" w:hAnsi="Times New Roman" w:cs="Times New Roman"/>
        </w:rPr>
        <w:t xml:space="preserve"> at 252-</w:t>
      </w:r>
      <w:r w:rsidR="00F751C5" w:rsidRPr="005B6A41">
        <w:rPr>
          <w:rFonts w:ascii="Times New Roman" w:hAnsi="Times New Roman" w:cs="Times New Roman"/>
        </w:rPr>
        <w:t>521-4016</w:t>
      </w:r>
      <w:r w:rsidRPr="005B6A41">
        <w:rPr>
          <w:rFonts w:ascii="Times New Roman" w:hAnsi="Times New Roman" w:cs="Times New Roman"/>
        </w:rPr>
        <w:t>.</w:t>
      </w:r>
    </w:p>
    <w:sectPr w:rsidR="003C2331" w:rsidRPr="005B6A41" w:rsidSect="00E7723D">
      <w:pgSz w:w="12240" w:h="15840"/>
      <w:pgMar w:top="1440" w:right="1440" w:bottom="245" w:left="1440" w:header="720" w:footer="720" w:gutter="0"/>
      <w:pgBorders w:offsetFrom="page">
        <w:top w:val="thinThickMediumGap" w:sz="24" w:space="24" w:color="0D0D0D" w:themeColor="text1" w:themeTint="F2"/>
        <w:left w:val="thinThickMediumGap" w:sz="24" w:space="24" w:color="0D0D0D" w:themeColor="text1" w:themeTint="F2"/>
        <w:bottom w:val="thickThinMediumGap" w:sz="24" w:space="24" w:color="0D0D0D" w:themeColor="text1" w:themeTint="F2"/>
        <w:right w:val="thickThinMediumGap" w:sz="24" w:space="24" w:color="0D0D0D" w:themeColor="text1" w:themeTint="F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7548B" w14:textId="77777777" w:rsidR="000D6063" w:rsidRDefault="000D6063" w:rsidP="004F594A">
      <w:pPr>
        <w:spacing w:after="0" w:line="240" w:lineRule="auto"/>
      </w:pPr>
      <w:r>
        <w:separator/>
      </w:r>
    </w:p>
  </w:endnote>
  <w:endnote w:type="continuationSeparator" w:id="0">
    <w:p w14:paraId="79121A0E" w14:textId="77777777" w:rsidR="000D6063" w:rsidRDefault="000D6063" w:rsidP="004F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381DF" w14:textId="77777777" w:rsidR="000D6063" w:rsidRDefault="000D6063" w:rsidP="004F594A">
      <w:pPr>
        <w:spacing w:after="0" w:line="240" w:lineRule="auto"/>
      </w:pPr>
      <w:r>
        <w:separator/>
      </w:r>
    </w:p>
  </w:footnote>
  <w:footnote w:type="continuationSeparator" w:id="0">
    <w:p w14:paraId="237B270B" w14:textId="77777777" w:rsidR="000D6063" w:rsidRDefault="000D6063" w:rsidP="004F5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C6F38"/>
    <w:multiLevelType w:val="hybridMultilevel"/>
    <w:tmpl w:val="1C007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825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94A"/>
    <w:rsid w:val="00071F05"/>
    <w:rsid w:val="000D6063"/>
    <w:rsid w:val="00157230"/>
    <w:rsid w:val="001A7612"/>
    <w:rsid w:val="00205629"/>
    <w:rsid w:val="00262502"/>
    <w:rsid w:val="003C2331"/>
    <w:rsid w:val="003E21BB"/>
    <w:rsid w:val="004155D2"/>
    <w:rsid w:val="004419E1"/>
    <w:rsid w:val="00455DBE"/>
    <w:rsid w:val="004F594A"/>
    <w:rsid w:val="00526252"/>
    <w:rsid w:val="00597BC0"/>
    <w:rsid w:val="005B6A41"/>
    <w:rsid w:val="00604612"/>
    <w:rsid w:val="0081077A"/>
    <w:rsid w:val="0096556F"/>
    <w:rsid w:val="009965A1"/>
    <w:rsid w:val="009A35F9"/>
    <w:rsid w:val="00A06704"/>
    <w:rsid w:val="00A477AC"/>
    <w:rsid w:val="00B12513"/>
    <w:rsid w:val="00BF351A"/>
    <w:rsid w:val="00C968D3"/>
    <w:rsid w:val="00CE47CB"/>
    <w:rsid w:val="00D920C1"/>
    <w:rsid w:val="00DB0BC0"/>
    <w:rsid w:val="00E06FB6"/>
    <w:rsid w:val="00E7723D"/>
    <w:rsid w:val="00E830CB"/>
    <w:rsid w:val="00EC6B50"/>
    <w:rsid w:val="00EF32DF"/>
    <w:rsid w:val="00F002C2"/>
    <w:rsid w:val="00F751C5"/>
    <w:rsid w:val="00FC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909FC"/>
  <w15:chartTrackingRefBased/>
  <w15:docId w15:val="{A1C5A8E6-46E2-45FE-8C29-0EEA8AD9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94A"/>
  </w:style>
  <w:style w:type="paragraph" w:styleId="Footer">
    <w:name w:val="footer"/>
    <w:basedOn w:val="Normal"/>
    <w:link w:val="FooterChar"/>
    <w:uiPriority w:val="99"/>
    <w:unhideWhenUsed/>
    <w:rsid w:val="004F5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94A"/>
  </w:style>
  <w:style w:type="paragraph" w:styleId="ListParagraph">
    <w:name w:val="List Paragraph"/>
    <w:basedOn w:val="Normal"/>
    <w:uiPriority w:val="34"/>
    <w:qFormat/>
    <w:rsid w:val="004F59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7B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LLambda576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j. Howard</dc:creator>
  <cp:keywords/>
  <dc:description/>
  <cp:lastModifiedBy>Tyndall, Candice</cp:lastModifiedBy>
  <cp:revision>2</cp:revision>
  <cp:lastPrinted>2023-01-24T19:24:00Z</cp:lastPrinted>
  <dcterms:created xsi:type="dcterms:W3CDTF">2023-02-02T20:57:00Z</dcterms:created>
  <dcterms:modified xsi:type="dcterms:W3CDTF">2023-02-02T20:57:00Z</dcterms:modified>
</cp:coreProperties>
</file>