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41F2" w14:textId="77777777" w:rsidR="006166F2" w:rsidRDefault="006166F2"/>
    <w:p w14:paraId="07FDB97C" w14:textId="77777777" w:rsidR="006166F2" w:rsidRPr="009736B4" w:rsidRDefault="006166F2">
      <w:r w:rsidRPr="009736B4">
        <w:rPr>
          <w:sz w:val="28"/>
        </w:rPr>
        <w:t>Purpose:</w:t>
      </w:r>
    </w:p>
    <w:p w14:paraId="2BC171FC" w14:textId="77777777" w:rsidR="006166F2" w:rsidRDefault="006166F2">
      <w:r>
        <w:tab/>
      </w:r>
    </w:p>
    <w:p w14:paraId="373EA345" w14:textId="77777777" w:rsidR="006166F2" w:rsidRDefault="006166F2">
      <w:r>
        <w:tab/>
        <w:t xml:space="preserve">The Ashton Rhodes Memorial Scholarship is a program established to assist young men </w:t>
      </w:r>
    </w:p>
    <w:p w14:paraId="790A55EB" w14:textId="77777777" w:rsidR="006166F2" w:rsidRDefault="006166F2">
      <w:pPr>
        <w:ind w:firstLine="720"/>
      </w:pPr>
      <w:r>
        <w:t>and women in securing financial aid for formal education beyond high school.</w:t>
      </w:r>
    </w:p>
    <w:p w14:paraId="1C8F1FFE" w14:textId="77777777" w:rsidR="006166F2" w:rsidRDefault="006166F2"/>
    <w:p w14:paraId="39CB246C" w14:textId="77777777" w:rsidR="006166F2" w:rsidRDefault="006166F2">
      <w:r>
        <w:rPr>
          <w:sz w:val="28"/>
        </w:rPr>
        <w:t>Who is eligible for the Scholarship?</w:t>
      </w:r>
    </w:p>
    <w:p w14:paraId="41411236" w14:textId="77777777" w:rsidR="006166F2" w:rsidRDefault="006166F2"/>
    <w:p w14:paraId="78646653" w14:textId="343A0B63" w:rsidR="006166F2" w:rsidRDefault="006166F2" w:rsidP="008016C4">
      <w:pPr>
        <w:ind w:left="720"/>
      </w:pPr>
      <w:r>
        <w:t xml:space="preserve">Any graduating senior that is </w:t>
      </w:r>
      <w:r w:rsidR="008016C4">
        <w:t>a member of</w:t>
      </w:r>
      <w:r>
        <w:t>, or whose parent(s) or legal guardian(s) are</w:t>
      </w:r>
      <w:r w:rsidR="008016C4">
        <w:t xml:space="preserve"> a member of</w:t>
      </w:r>
      <w:r>
        <w:t xml:space="preserve"> local Emergency Services (Fire, EMS, Law Enforcement, </w:t>
      </w:r>
      <w:r w:rsidR="00577248">
        <w:t xml:space="preserve">911 Communications, </w:t>
      </w:r>
      <w:r>
        <w:t xml:space="preserve">etc.). The </w:t>
      </w:r>
    </w:p>
    <w:p w14:paraId="3EB66DA5" w14:textId="759F58BC" w:rsidR="006166F2" w:rsidRDefault="006166F2">
      <w:pPr>
        <w:ind w:firstLine="720"/>
      </w:pPr>
      <w:r>
        <w:t>graduating senior must be enrolled in one of the five (</w:t>
      </w:r>
      <w:r w:rsidR="005D0E12">
        <w:t>6</w:t>
      </w:r>
      <w:r>
        <w:t xml:space="preserve">) Lenoir County High Schools </w:t>
      </w:r>
    </w:p>
    <w:p w14:paraId="77993791" w14:textId="4604ACBF" w:rsidR="006166F2" w:rsidRDefault="006166F2" w:rsidP="005D0E12">
      <w:pPr>
        <w:ind w:left="720"/>
      </w:pPr>
      <w:r>
        <w:t>(South Lenoir, North Lenoir, Kinston High, Bethel Academy, Parro</w:t>
      </w:r>
      <w:r w:rsidR="003078B3">
        <w:t>t</w:t>
      </w:r>
      <w:r>
        <w:t>t Academy</w:t>
      </w:r>
      <w:r w:rsidR="005D0E12">
        <w:t xml:space="preserve"> or LC Early College</w:t>
      </w:r>
      <w:r w:rsidR="00B13D76">
        <w:t xml:space="preserve"> High School</w:t>
      </w:r>
      <w:r>
        <w:t>)</w:t>
      </w:r>
      <w:r w:rsidR="005D0E12">
        <w:t>.</w:t>
      </w:r>
    </w:p>
    <w:p w14:paraId="4BF5B3B4" w14:textId="77777777" w:rsidR="006166F2" w:rsidRDefault="006166F2"/>
    <w:p w14:paraId="2BFBEE50" w14:textId="77777777" w:rsidR="006166F2" w:rsidRDefault="006166F2">
      <w:r>
        <w:rPr>
          <w:sz w:val="28"/>
        </w:rPr>
        <w:t>How are recipients of the Scholarship determined?</w:t>
      </w:r>
    </w:p>
    <w:p w14:paraId="7AF23871" w14:textId="77777777" w:rsidR="006166F2" w:rsidRDefault="006166F2"/>
    <w:p w14:paraId="396C4EE6" w14:textId="77777777" w:rsidR="006166F2" w:rsidRDefault="006166F2">
      <w:r>
        <w:tab/>
        <w:t xml:space="preserve">Recipients are selected annually by the Sandy Bottom Fire &amp; Rescue Scholarship </w:t>
      </w:r>
    </w:p>
    <w:p w14:paraId="0B1B8D2C" w14:textId="77777777" w:rsidR="006166F2" w:rsidRDefault="006166F2">
      <w:pPr>
        <w:ind w:firstLine="720"/>
      </w:pPr>
      <w:r>
        <w:t xml:space="preserve">Committee based on </w:t>
      </w:r>
      <w:r w:rsidR="00AD1A9A">
        <w:t>c</w:t>
      </w:r>
      <w:r>
        <w:t xml:space="preserve">haracter, </w:t>
      </w:r>
      <w:r w:rsidR="00AD1A9A">
        <w:t xml:space="preserve">financial need, </w:t>
      </w:r>
      <w:r>
        <w:t xml:space="preserve">scholarship, community involvement, </w:t>
      </w:r>
    </w:p>
    <w:p w14:paraId="3B038CA1" w14:textId="77777777" w:rsidR="006166F2" w:rsidRDefault="006166F2">
      <w:pPr>
        <w:ind w:firstLine="720"/>
      </w:pPr>
      <w:r>
        <w:t>academic promise and desire by the applicant for further education or training.</w:t>
      </w:r>
    </w:p>
    <w:p w14:paraId="1236C672" w14:textId="77777777" w:rsidR="006166F2" w:rsidRDefault="006166F2"/>
    <w:p w14:paraId="5A67C19A" w14:textId="77777777" w:rsidR="006166F2" w:rsidRDefault="006166F2">
      <w:r>
        <w:rPr>
          <w:sz w:val="28"/>
        </w:rPr>
        <w:t>What is the amount of the Scholarship?</w:t>
      </w:r>
    </w:p>
    <w:p w14:paraId="597B2801" w14:textId="77777777" w:rsidR="006166F2" w:rsidRDefault="006166F2"/>
    <w:p w14:paraId="64BAA041" w14:textId="77777777" w:rsidR="006166F2" w:rsidRDefault="006166F2" w:rsidP="003D037E">
      <w:pPr>
        <w:ind w:left="720"/>
      </w:pPr>
      <w:r>
        <w:t>The Scholarship is a one-time award of $</w:t>
      </w:r>
      <w:r w:rsidR="00784D3E">
        <w:t>3000</w:t>
      </w:r>
      <w:r>
        <w:t>,</w:t>
      </w:r>
      <w:r w:rsidR="006014B3">
        <w:t xml:space="preserve"> issued to the student</w:t>
      </w:r>
      <w:r>
        <w:t xml:space="preserve">. </w:t>
      </w:r>
      <w:r w:rsidR="008016C4">
        <w:t>One (1) scholarship can</w:t>
      </w:r>
      <w:r w:rsidR="003D037E">
        <w:t xml:space="preserve"> be awarded annually </w:t>
      </w:r>
      <w:r>
        <w:t>based on recommendations of the Scholarship Committee.</w:t>
      </w:r>
    </w:p>
    <w:p w14:paraId="66A2BB0C" w14:textId="77777777" w:rsidR="006166F2" w:rsidRDefault="006166F2"/>
    <w:p w14:paraId="0BEEA89C" w14:textId="77777777" w:rsidR="006166F2" w:rsidRDefault="006166F2">
      <w:r>
        <w:rPr>
          <w:sz w:val="28"/>
        </w:rPr>
        <w:t>What is the deadline for applying?</w:t>
      </w:r>
    </w:p>
    <w:p w14:paraId="5DC715B4" w14:textId="77777777" w:rsidR="006166F2" w:rsidRDefault="006166F2"/>
    <w:p w14:paraId="39987A99" w14:textId="6A88065F" w:rsidR="006166F2" w:rsidRDefault="006166F2">
      <w:pPr>
        <w:ind w:left="720"/>
      </w:pPr>
      <w:r w:rsidRPr="00AA5516">
        <w:rPr>
          <w:b/>
        </w:rPr>
        <w:t>Applications must be</w:t>
      </w:r>
      <w:r w:rsidR="00740320" w:rsidRPr="00AA5516">
        <w:rPr>
          <w:b/>
        </w:rPr>
        <w:t xml:space="preserve"> received by </w:t>
      </w:r>
      <w:r w:rsidR="00A6494F">
        <w:rPr>
          <w:b/>
        </w:rPr>
        <w:t xml:space="preserve">Brian Whitfield, </w:t>
      </w:r>
      <w:r w:rsidR="005D0E12">
        <w:rPr>
          <w:b/>
        </w:rPr>
        <w:t>President</w:t>
      </w:r>
      <w:r w:rsidR="00AA5516" w:rsidRPr="00AA5516">
        <w:rPr>
          <w:b/>
        </w:rPr>
        <w:t xml:space="preserve"> of the </w:t>
      </w:r>
      <w:r w:rsidR="00740320" w:rsidRPr="00AA5516">
        <w:rPr>
          <w:b/>
        </w:rPr>
        <w:t>Fire Departme</w:t>
      </w:r>
      <w:r w:rsidR="00AA5516" w:rsidRPr="00AA5516">
        <w:rPr>
          <w:b/>
        </w:rPr>
        <w:t>nt</w:t>
      </w:r>
      <w:r w:rsidR="008016C4">
        <w:rPr>
          <w:b/>
        </w:rPr>
        <w:t xml:space="preserve"> Board of Director</w:t>
      </w:r>
      <w:r w:rsidR="00A6494F">
        <w:rPr>
          <w:b/>
        </w:rPr>
        <w:t>s</w:t>
      </w:r>
      <w:r w:rsidR="00577248">
        <w:rPr>
          <w:b/>
        </w:rPr>
        <w:t xml:space="preserve">, </w:t>
      </w:r>
      <w:r w:rsidR="00AA5516" w:rsidRPr="00AA5516">
        <w:rPr>
          <w:b/>
        </w:rPr>
        <w:t xml:space="preserve">no later than 5:00pm on </w:t>
      </w:r>
      <w:r w:rsidR="008D320B">
        <w:rPr>
          <w:b/>
        </w:rPr>
        <w:t xml:space="preserve">Monday, </w:t>
      </w:r>
      <w:r w:rsidR="00A6494F">
        <w:rPr>
          <w:b/>
        </w:rPr>
        <w:t>April 2</w:t>
      </w:r>
      <w:r w:rsidR="004B7819">
        <w:rPr>
          <w:b/>
        </w:rPr>
        <w:t>2, 2024</w:t>
      </w:r>
      <w:r w:rsidRPr="00AA5516">
        <w:rPr>
          <w:b/>
        </w:rPr>
        <w:t>.</w:t>
      </w:r>
      <w:r w:rsidR="00AD1A9A">
        <w:rPr>
          <w:b/>
        </w:rPr>
        <w:t xml:space="preserve"> </w:t>
      </w:r>
      <w:r w:rsidR="00AD1A9A">
        <w:t xml:space="preserve">Delivery of the application is the responsibility of the applicant and late applications will not be considered. </w:t>
      </w:r>
      <w:r>
        <w:t>Appli</w:t>
      </w:r>
      <w:r w:rsidR="00740320">
        <w:t xml:space="preserve">cations may be hand-delivered to the </w:t>
      </w:r>
      <w:r w:rsidR="004B7819">
        <w:t>President</w:t>
      </w:r>
      <w:r w:rsidR="00740320">
        <w:t xml:space="preserve"> or</w:t>
      </w:r>
      <w:r>
        <w:t xml:space="preserve"> mailed to the following</w:t>
      </w:r>
      <w:r w:rsidR="00740320">
        <w:t xml:space="preserve"> address</w:t>
      </w:r>
      <w:r>
        <w:t>:</w:t>
      </w:r>
    </w:p>
    <w:p w14:paraId="29A4221D" w14:textId="77777777" w:rsidR="006166F2" w:rsidRDefault="006166F2"/>
    <w:p w14:paraId="18BD86E8" w14:textId="77777777" w:rsidR="006166F2" w:rsidRDefault="006166F2">
      <w:r>
        <w:tab/>
      </w:r>
      <w:r>
        <w:tab/>
      </w:r>
      <w:r>
        <w:tab/>
        <w:t>Sandy Bottom VFR</w:t>
      </w:r>
    </w:p>
    <w:p w14:paraId="39ED39FD" w14:textId="77777777" w:rsidR="006166F2" w:rsidRDefault="006166F2">
      <w:r>
        <w:tab/>
      </w:r>
      <w:r>
        <w:tab/>
      </w:r>
      <w:r>
        <w:tab/>
        <w:t>Attn:</w:t>
      </w:r>
      <w:r>
        <w:tab/>
        <w:t>Rhodes Scholarship Committee</w:t>
      </w:r>
    </w:p>
    <w:p w14:paraId="5CD6723B" w14:textId="77777777" w:rsidR="006166F2" w:rsidRDefault="006166F2">
      <w:r>
        <w:tab/>
      </w:r>
      <w:r>
        <w:tab/>
      </w:r>
      <w:r>
        <w:tab/>
      </w:r>
      <w:r w:rsidR="00740320">
        <w:t>1936 Greene Haynes Rd</w:t>
      </w:r>
    </w:p>
    <w:p w14:paraId="29E91AAD" w14:textId="77777777" w:rsidR="00740320" w:rsidRDefault="00740320">
      <w:r>
        <w:tab/>
      </w:r>
      <w:r>
        <w:tab/>
      </w:r>
      <w:r>
        <w:tab/>
        <w:t>Kinston, NC</w:t>
      </w:r>
      <w:r>
        <w:tab/>
        <w:t>28504</w:t>
      </w:r>
    </w:p>
    <w:p w14:paraId="6EB11F22" w14:textId="77777777" w:rsidR="006166F2" w:rsidRDefault="006166F2">
      <w:r>
        <w:tab/>
      </w:r>
      <w:r>
        <w:tab/>
      </w:r>
      <w:r>
        <w:tab/>
      </w:r>
      <w:r>
        <w:tab/>
      </w:r>
    </w:p>
    <w:p w14:paraId="1C0455B6" w14:textId="77777777" w:rsidR="006166F2" w:rsidRDefault="006166F2">
      <w:r>
        <w:rPr>
          <w:sz w:val="28"/>
        </w:rPr>
        <w:t>What information is needed other than the application?</w:t>
      </w:r>
    </w:p>
    <w:p w14:paraId="6D58F26B" w14:textId="77777777" w:rsidR="006166F2" w:rsidRDefault="006166F2"/>
    <w:p w14:paraId="0858E1C5" w14:textId="7DD7E071" w:rsidR="006166F2" w:rsidRDefault="006166F2" w:rsidP="00740320">
      <w:pPr>
        <w:numPr>
          <w:ilvl w:val="0"/>
          <w:numId w:val="2"/>
        </w:numPr>
      </w:pPr>
      <w:r>
        <w:t xml:space="preserve">Reference letter from the High School or College Educator, </w:t>
      </w:r>
      <w:r w:rsidR="00740320">
        <w:t>typed or using enclosed form</w:t>
      </w:r>
      <w:r>
        <w:t>.</w:t>
      </w:r>
    </w:p>
    <w:p w14:paraId="54D9EF73" w14:textId="77777777" w:rsidR="006166F2" w:rsidRDefault="006166F2">
      <w:pPr>
        <w:numPr>
          <w:ilvl w:val="0"/>
          <w:numId w:val="1"/>
        </w:numPr>
      </w:pPr>
      <w:r>
        <w:t>High School transcript.</w:t>
      </w:r>
    </w:p>
    <w:p w14:paraId="47C3E10C" w14:textId="77777777" w:rsidR="008016C4" w:rsidRPr="008016C4" w:rsidRDefault="00897F17" w:rsidP="008016C4">
      <w:pPr>
        <w:numPr>
          <w:ilvl w:val="0"/>
          <w:numId w:val="1"/>
        </w:numPr>
        <w:rPr>
          <w:sz w:val="28"/>
        </w:rPr>
      </w:pPr>
      <w:r>
        <w:t xml:space="preserve">A written essay between </w:t>
      </w:r>
      <w:r w:rsidR="006166F2">
        <w:t xml:space="preserve">500 </w:t>
      </w:r>
      <w:r w:rsidR="008016C4">
        <w:t xml:space="preserve">and 1000 </w:t>
      </w:r>
      <w:r w:rsidR="006166F2">
        <w:t xml:space="preserve">words on the applicant’s educational plans, including personal and career goals, and why the applicant is choosing </w:t>
      </w:r>
      <w:r w:rsidR="00740320">
        <w:t xml:space="preserve">said </w:t>
      </w:r>
      <w:r w:rsidR="006166F2">
        <w:t>career path.</w:t>
      </w:r>
    </w:p>
    <w:sectPr w:rsidR="008016C4" w:rsidRPr="008016C4" w:rsidSect="00BA21D9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E687" w14:textId="77777777" w:rsidR="00BA21D9" w:rsidRDefault="00BA21D9">
      <w:r>
        <w:separator/>
      </w:r>
    </w:p>
  </w:endnote>
  <w:endnote w:type="continuationSeparator" w:id="0">
    <w:p w14:paraId="46419842" w14:textId="77777777" w:rsidR="00BA21D9" w:rsidRDefault="00BA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4A94" w14:textId="376CC24F" w:rsidR="008016C4" w:rsidRPr="008016C4" w:rsidRDefault="00A6494F" w:rsidP="008016C4">
    <w:pPr>
      <w:pStyle w:val="Footer"/>
      <w:jc w:val="center"/>
      <w:rPr>
        <w:sz w:val="32"/>
        <w:szCs w:val="32"/>
      </w:rPr>
    </w:pPr>
    <w:r>
      <w:rPr>
        <w:sz w:val="32"/>
        <w:szCs w:val="32"/>
      </w:rPr>
      <w:t>LATE and/or INCOMPLETE</w:t>
    </w:r>
    <w:r w:rsidR="008016C4">
      <w:rPr>
        <w:sz w:val="32"/>
        <w:szCs w:val="32"/>
      </w:rPr>
      <w:t xml:space="preserve"> applications WILL NOT be considered.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1CA7" w14:textId="77777777" w:rsidR="00BA21D9" w:rsidRDefault="00BA21D9">
      <w:r>
        <w:separator/>
      </w:r>
    </w:p>
  </w:footnote>
  <w:footnote w:type="continuationSeparator" w:id="0">
    <w:p w14:paraId="684116CA" w14:textId="77777777" w:rsidR="00BA21D9" w:rsidRDefault="00BA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50B7" w14:textId="77777777" w:rsidR="006166F2" w:rsidRDefault="006166F2">
    <w:pPr>
      <w:pStyle w:val="Header"/>
      <w:jc w:val="center"/>
      <w:rPr>
        <w:sz w:val="28"/>
      </w:rPr>
    </w:pPr>
    <w:r>
      <w:rPr>
        <w:sz w:val="28"/>
      </w:rPr>
      <w:t>Student Application for:</w:t>
    </w:r>
  </w:p>
  <w:p w14:paraId="556E502D" w14:textId="77777777" w:rsidR="006166F2" w:rsidRDefault="006166F2">
    <w:pPr>
      <w:pStyle w:val="Header"/>
      <w:jc w:val="center"/>
      <w:rPr>
        <w:b/>
        <w:bCs/>
        <w:sz w:val="44"/>
      </w:rPr>
    </w:pPr>
    <w:r>
      <w:rPr>
        <w:b/>
        <w:bCs/>
        <w:sz w:val="44"/>
      </w:rPr>
      <w:t>The Ashton Rhodes Memorial Scholarship</w:t>
    </w:r>
  </w:p>
  <w:p w14:paraId="0406A412" w14:textId="77777777" w:rsidR="006166F2" w:rsidRDefault="006166F2">
    <w:pPr>
      <w:pStyle w:val="Header"/>
      <w:jc w:val="center"/>
      <w:rPr>
        <w:sz w:val="28"/>
      </w:rPr>
    </w:pPr>
    <w:r>
      <w:rPr>
        <w:sz w:val="28"/>
      </w:rPr>
      <w:t>Sponsored by Sandy Bottom Vol. Fire &amp; Rescue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C6E11"/>
    <w:multiLevelType w:val="hybridMultilevel"/>
    <w:tmpl w:val="D61210B8"/>
    <w:lvl w:ilvl="0" w:tplc="8F008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D85A40"/>
    <w:multiLevelType w:val="hybridMultilevel"/>
    <w:tmpl w:val="54D4A0EE"/>
    <w:lvl w:ilvl="0" w:tplc="AC9C92B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41588444">
    <w:abstractNumId w:val="1"/>
  </w:num>
  <w:num w:numId="2" w16cid:durableId="61298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D7"/>
    <w:rsid w:val="000F7033"/>
    <w:rsid w:val="0014220F"/>
    <w:rsid w:val="00166B7E"/>
    <w:rsid w:val="00185E7D"/>
    <w:rsid w:val="001C6845"/>
    <w:rsid w:val="0023046D"/>
    <w:rsid w:val="002B2F9F"/>
    <w:rsid w:val="003078B3"/>
    <w:rsid w:val="00360EE5"/>
    <w:rsid w:val="00366C48"/>
    <w:rsid w:val="003C6FA4"/>
    <w:rsid w:val="003D037E"/>
    <w:rsid w:val="003D4643"/>
    <w:rsid w:val="003D50E5"/>
    <w:rsid w:val="004B7819"/>
    <w:rsid w:val="00577248"/>
    <w:rsid w:val="00584267"/>
    <w:rsid w:val="005D0E12"/>
    <w:rsid w:val="006014B3"/>
    <w:rsid w:val="006166F2"/>
    <w:rsid w:val="006248AE"/>
    <w:rsid w:val="00633701"/>
    <w:rsid w:val="00687085"/>
    <w:rsid w:val="00740320"/>
    <w:rsid w:val="00747882"/>
    <w:rsid w:val="00784D3E"/>
    <w:rsid w:val="008016C4"/>
    <w:rsid w:val="00890055"/>
    <w:rsid w:val="00897F17"/>
    <w:rsid w:val="008C0C63"/>
    <w:rsid w:val="008D320B"/>
    <w:rsid w:val="00900B86"/>
    <w:rsid w:val="009736B4"/>
    <w:rsid w:val="00A6494F"/>
    <w:rsid w:val="00AA5516"/>
    <w:rsid w:val="00AD1A9A"/>
    <w:rsid w:val="00B13D76"/>
    <w:rsid w:val="00B837D7"/>
    <w:rsid w:val="00BA21D9"/>
    <w:rsid w:val="00D42F60"/>
    <w:rsid w:val="00E13A7C"/>
    <w:rsid w:val="00EE502C"/>
    <w:rsid w:val="00F7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B2C71"/>
  <w15:chartTrackingRefBased/>
  <w15:docId w15:val="{2764C60B-A873-4255-94BB-CFE1729E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Sandy Bottom Fire &amp; Rescue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subject/>
  <dc:creator>Moose Whitfield</dc:creator>
  <cp:keywords/>
  <cp:lastModifiedBy>Tyndall, Candice</cp:lastModifiedBy>
  <cp:revision>2</cp:revision>
  <cp:lastPrinted>2015-03-30T22:07:00Z</cp:lastPrinted>
  <dcterms:created xsi:type="dcterms:W3CDTF">2024-03-07T14:11:00Z</dcterms:created>
  <dcterms:modified xsi:type="dcterms:W3CDTF">2024-03-07T14:11:00Z</dcterms:modified>
</cp:coreProperties>
</file>