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79E4F" w14:textId="77777777" w:rsidR="00794461" w:rsidRPr="00332E77" w:rsidRDefault="00794461" w:rsidP="00332E77">
      <w:pPr>
        <w:jc w:val="center"/>
        <w:rPr>
          <w:b/>
          <w:sz w:val="28"/>
          <w:szCs w:val="28"/>
        </w:rPr>
      </w:pPr>
      <w:r w:rsidRPr="00332E77">
        <w:rPr>
          <w:b/>
          <w:sz w:val="28"/>
          <w:szCs w:val="28"/>
        </w:rPr>
        <w:t xml:space="preserve">Taylor and </w:t>
      </w:r>
      <w:proofErr w:type="spellStart"/>
      <w:r w:rsidRPr="00332E77">
        <w:rPr>
          <w:b/>
          <w:sz w:val="28"/>
          <w:szCs w:val="28"/>
        </w:rPr>
        <w:t>Katlyn</w:t>
      </w:r>
      <w:proofErr w:type="spellEnd"/>
      <w:r w:rsidRPr="00332E77">
        <w:rPr>
          <w:b/>
          <w:sz w:val="28"/>
          <w:szCs w:val="28"/>
        </w:rPr>
        <w:t xml:space="preserve"> Humphrey </w:t>
      </w:r>
    </w:p>
    <w:p w14:paraId="05B10229" w14:textId="77777777" w:rsidR="00794461" w:rsidRPr="00332E77" w:rsidRDefault="00794461" w:rsidP="00332E77">
      <w:pPr>
        <w:jc w:val="center"/>
        <w:rPr>
          <w:b/>
          <w:sz w:val="28"/>
          <w:szCs w:val="28"/>
        </w:rPr>
      </w:pPr>
      <w:r w:rsidRPr="00332E77">
        <w:rPr>
          <w:b/>
          <w:sz w:val="28"/>
          <w:szCs w:val="28"/>
        </w:rPr>
        <w:t>Memorial Scholarship</w:t>
      </w:r>
    </w:p>
    <w:p w14:paraId="72ACA0FB" w14:textId="77777777" w:rsidR="00794461" w:rsidRDefault="00794461" w:rsidP="00332E77">
      <w:pPr>
        <w:jc w:val="center"/>
      </w:pPr>
    </w:p>
    <w:p w14:paraId="63A89EF7" w14:textId="77777777" w:rsidR="00794461" w:rsidRDefault="00794461" w:rsidP="00332E77">
      <w:pPr>
        <w:jc w:val="center"/>
      </w:pPr>
    </w:p>
    <w:p w14:paraId="56E74538" w14:textId="77777777" w:rsidR="00794461" w:rsidRDefault="00794461" w:rsidP="00332E77">
      <w:r>
        <w:t xml:space="preserve">Taylor Andrew Humphrey and </w:t>
      </w:r>
      <w:proofErr w:type="spellStart"/>
      <w:r>
        <w:t>Katlyn</w:t>
      </w:r>
      <w:proofErr w:type="spellEnd"/>
      <w:r>
        <w:t xml:space="preserve"> Davis Humphrey were South Lenoir High School Blue Devil students who so tragically lost their lives in July of 2010. Taylor and </w:t>
      </w:r>
      <w:proofErr w:type="spellStart"/>
      <w:r>
        <w:t>Katlyn</w:t>
      </w:r>
      <w:proofErr w:type="spellEnd"/>
      <w:r>
        <w:t xml:space="preserve"> were the beloved son and daughter of Beverly and </w:t>
      </w:r>
      <w:proofErr w:type="gramStart"/>
      <w:r>
        <w:t>Wayland  Humphrey</w:t>
      </w:r>
      <w:proofErr w:type="gramEnd"/>
      <w:r>
        <w:t xml:space="preserve"> of Deep Run. Carly is the younger sister of Taylor and </w:t>
      </w:r>
      <w:proofErr w:type="spellStart"/>
      <w:r>
        <w:t>Katlyn</w:t>
      </w:r>
      <w:proofErr w:type="spellEnd"/>
      <w:r>
        <w:t>.</w:t>
      </w:r>
    </w:p>
    <w:p w14:paraId="015746DF" w14:textId="77777777" w:rsidR="00794461" w:rsidRDefault="00794461" w:rsidP="00BC7D09"/>
    <w:p w14:paraId="0C467E1B" w14:textId="77777777" w:rsidR="00794461" w:rsidRDefault="00794461" w:rsidP="00BC7D09">
      <w:r>
        <w:t xml:space="preserve">Taylor was a graduate of the Class of 2010. He was </w:t>
      </w:r>
      <w:proofErr w:type="gramStart"/>
      <w:r>
        <w:t>a</w:t>
      </w:r>
      <w:proofErr w:type="gramEnd"/>
      <w:r>
        <w:t xml:space="preserve"> honor student and athlete. Although Taylor was often referred to as “Stump” because of his small statue, he had a gigantic heart. He carried a tremendous amount of love, caring, and kindness for everyone. Taylor never met a stranger. Taylor’s last message on Facebook revealed to us his view on life – “Life </w:t>
      </w:r>
      <w:proofErr w:type="spellStart"/>
      <w:r>
        <w:t>ain’t</w:t>
      </w:r>
      <w:proofErr w:type="spellEnd"/>
      <w:r>
        <w:t xml:space="preserve"> always beautiful…..But it’s a beautiful ride.”</w:t>
      </w:r>
    </w:p>
    <w:p w14:paraId="076081EB" w14:textId="77777777" w:rsidR="00794461" w:rsidRDefault="00794461" w:rsidP="00BC7D09"/>
    <w:p w14:paraId="1C64C484" w14:textId="77777777" w:rsidR="00794461" w:rsidRDefault="00794461" w:rsidP="00BC7D09">
      <w:proofErr w:type="spellStart"/>
      <w:r>
        <w:t>Katlyn</w:t>
      </w:r>
      <w:proofErr w:type="spellEnd"/>
      <w:r>
        <w:t xml:space="preserve"> was a rising junior at South Lenoir. She, like her big brother, was a honor student and athlete. K Hump was life! She loved everyone and even when she may have been having a bad day, no one would ever know it.</w:t>
      </w:r>
      <w:r w:rsidRPr="0007145D">
        <w:t xml:space="preserve"> </w:t>
      </w:r>
      <w:proofErr w:type="spellStart"/>
      <w:r>
        <w:t>Katlyn</w:t>
      </w:r>
      <w:proofErr w:type="spellEnd"/>
      <w:r>
        <w:t xml:space="preserve"> was the friend who would listen and tell you what you needed to hear not necessarily what you wanted to hear. </w:t>
      </w:r>
      <w:proofErr w:type="spellStart"/>
      <w:r>
        <w:t>Katlyn’s</w:t>
      </w:r>
      <w:proofErr w:type="spellEnd"/>
      <w:r>
        <w:t xml:space="preserve"> favorite Bible verse from Philippians 4:13  was “I can do all things through Christ who strengthens me. She shared this with many of her friends. And because of this belief, </w:t>
      </w:r>
      <w:proofErr w:type="spellStart"/>
      <w:r>
        <w:t>Katlyn</w:t>
      </w:r>
      <w:proofErr w:type="spellEnd"/>
      <w:r>
        <w:t xml:space="preserve"> was always an inspiration to others.</w:t>
      </w:r>
    </w:p>
    <w:p w14:paraId="60D3B742" w14:textId="77777777" w:rsidR="00794461" w:rsidRDefault="00794461" w:rsidP="00BC7D09"/>
    <w:p w14:paraId="352A431F" w14:textId="77777777" w:rsidR="00794461" w:rsidRDefault="00794461" w:rsidP="00BC7D09">
      <w:r>
        <w:t xml:space="preserve">Taylor and </w:t>
      </w:r>
      <w:proofErr w:type="spellStart"/>
      <w:r>
        <w:t>Katlyn</w:t>
      </w:r>
      <w:proofErr w:type="spellEnd"/>
      <w:r>
        <w:t xml:space="preserve"> were dedicated Blue Devil Fans. When they were not playing in the games, one would always find them in the stands or on the sidelines cheering the Blue Devils onward. Taylor and </w:t>
      </w:r>
      <w:proofErr w:type="spellStart"/>
      <w:r>
        <w:t>Katlyn</w:t>
      </w:r>
      <w:proofErr w:type="spellEnd"/>
      <w:r>
        <w:t xml:space="preserve"> loved their family and their church. God was ever present in their daily lives and both Taylor and </w:t>
      </w:r>
      <w:proofErr w:type="spellStart"/>
      <w:r>
        <w:t>Katlyn</w:t>
      </w:r>
      <w:proofErr w:type="spellEnd"/>
      <w:r>
        <w:t xml:space="preserve"> were strong Christian witnesses for the Lord.</w:t>
      </w:r>
    </w:p>
    <w:p w14:paraId="315DB9DB" w14:textId="77777777" w:rsidR="00794461" w:rsidRDefault="00794461" w:rsidP="00BC7D09"/>
    <w:p w14:paraId="73AFC5DF" w14:textId="77777777" w:rsidR="00794461" w:rsidRDefault="00794461" w:rsidP="00BC7D09">
      <w:r>
        <w:t xml:space="preserve">On July 6, 2010 on a family trip to visit relatives in Florida, Taylor and </w:t>
      </w:r>
      <w:proofErr w:type="spellStart"/>
      <w:r>
        <w:t>Katlyn</w:t>
      </w:r>
      <w:proofErr w:type="spellEnd"/>
      <w:r>
        <w:t xml:space="preserve"> lost their lives in a tragic automobile accident. The entire family suffered injuries from the accident, but Taylor and </w:t>
      </w:r>
      <w:proofErr w:type="spellStart"/>
      <w:r>
        <w:t>Katlyn</w:t>
      </w:r>
      <w:proofErr w:type="spellEnd"/>
      <w:r>
        <w:t xml:space="preserve"> went to be with their heavenly family on that day. The loss of these two young people had a tremendous impact on the small community of Deep Run and the South Lenoir Family. </w:t>
      </w:r>
    </w:p>
    <w:p w14:paraId="3946E882" w14:textId="77777777" w:rsidR="00794461" w:rsidRDefault="00794461" w:rsidP="00BC7D09"/>
    <w:p w14:paraId="70529DAA" w14:textId="77777777" w:rsidR="00794461" w:rsidRDefault="00794461" w:rsidP="00BC7D09">
      <w:r>
        <w:t xml:space="preserve">Today we remember the beautiful lives of Taylor and </w:t>
      </w:r>
      <w:proofErr w:type="spellStart"/>
      <w:r>
        <w:t>Katlyn</w:t>
      </w:r>
      <w:proofErr w:type="spellEnd"/>
      <w:r>
        <w:t xml:space="preserve"> with this scholarship. Neither would want their earthly families to mourn their deaths, but would want everyone to celebrate life and realize how precious each day is. This scholarship is a testament of their love and dedication to this community, to their friends, and to life. </w:t>
      </w:r>
    </w:p>
    <w:p w14:paraId="2C7765D1" w14:textId="77777777" w:rsidR="00794461" w:rsidRDefault="00794461" w:rsidP="00BC7D09"/>
    <w:p w14:paraId="7B89BB7E" w14:textId="77777777" w:rsidR="00794461" w:rsidRDefault="00794461" w:rsidP="00BC7D09"/>
    <w:p w14:paraId="6DEAD64B" w14:textId="77777777" w:rsidR="00794461" w:rsidRDefault="00794461" w:rsidP="00BC7D09"/>
    <w:p w14:paraId="652BEF75" w14:textId="77777777" w:rsidR="00794461" w:rsidRDefault="00794461" w:rsidP="00BC7D09"/>
    <w:p w14:paraId="618E5137" w14:textId="77777777" w:rsidR="00794461" w:rsidRDefault="00794461" w:rsidP="00BC7D09"/>
    <w:p w14:paraId="2BCE9288" w14:textId="77777777" w:rsidR="00794461" w:rsidRDefault="00794461" w:rsidP="00BC7D09"/>
    <w:p w14:paraId="2ED8464C" w14:textId="77777777" w:rsidR="00794461" w:rsidRDefault="00794461" w:rsidP="00CB35ED"/>
    <w:p w14:paraId="3A0D91C0" w14:textId="77777777" w:rsidR="00794461" w:rsidRPr="00332E77" w:rsidRDefault="00794461" w:rsidP="008C5CA6">
      <w:pPr>
        <w:jc w:val="center"/>
        <w:rPr>
          <w:b/>
          <w:sz w:val="28"/>
          <w:szCs w:val="28"/>
        </w:rPr>
      </w:pPr>
      <w:r w:rsidRPr="00332E77">
        <w:rPr>
          <w:b/>
          <w:sz w:val="28"/>
          <w:szCs w:val="28"/>
        </w:rPr>
        <w:lastRenderedPageBreak/>
        <w:t>CRITERIA FOR SELECTION</w:t>
      </w:r>
    </w:p>
    <w:p w14:paraId="359D38CF" w14:textId="77777777" w:rsidR="00794461" w:rsidRDefault="00794461" w:rsidP="006A3A93">
      <w:pPr>
        <w:jc w:val="center"/>
      </w:pPr>
    </w:p>
    <w:p w14:paraId="6B9930AB" w14:textId="77777777" w:rsidR="00794461" w:rsidRDefault="00794461" w:rsidP="006A3A93">
      <w:pPr>
        <w:numPr>
          <w:ilvl w:val="0"/>
          <w:numId w:val="1"/>
        </w:numPr>
      </w:pPr>
      <w:r>
        <w:t>Applicants must be South Lenoir High School seniors who plan to continue their education at an accredited two-year or four-year college, including technical institutes.</w:t>
      </w:r>
    </w:p>
    <w:p w14:paraId="6EECF74B" w14:textId="77777777" w:rsidR="00794461" w:rsidRDefault="00794461" w:rsidP="006A3A93"/>
    <w:p w14:paraId="13D7FD19" w14:textId="77777777" w:rsidR="00794461" w:rsidRDefault="00794461" w:rsidP="006A3A93">
      <w:pPr>
        <w:numPr>
          <w:ilvl w:val="0"/>
          <w:numId w:val="1"/>
        </w:numPr>
      </w:pPr>
      <w:r>
        <w:t>Applicants must have a 3.625 or higher GPA.</w:t>
      </w:r>
    </w:p>
    <w:p w14:paraId="60155D81" w14:textId="77777777" w:rsidR="00794461" w:rsidRDefault="00794461" w:rsidP="006A3A93"/>
    <w:p w14:paraId="2EB10B43" w14:textId="77777777" w:rsidR="00794461" w:rsidRDefault="00794461" w:rsidP="006A3A93">
      <w:pPr>
        <w:numPr>
          <w:ilvl w:val="0"/>
          <w:numId w:val="1"/>
        </w:numPr>
      </w:pPr>
      <w:r>
        <w:t xml:space="preserve"> Applicants must have been a member of a team in at least 2 varsity sports.</w:t>
      </w:r>
    </w:p>
    <w:p w14:paraId="5909C44F" w14:textId="77777777" w:rsidR="00794461" w:rsidRDefault="00794461" w:rsidP="00CF4FFA">
      <w:pPr>
        <w:ind w:left="360"/>
      </w:pPr>
      <w:r>
        <w:tab/>
        <w:t xml:space="preserve"> (Managers and statisticians are considered team members)</w:t>
      </w:r>
    </w:p>
    <w:p w14:paraId="66BCE2AA" w14:textId="77777777" w:rsidR="00794461" w:rsidRDefault="00794461" w:rsidP="006A3A93"/>
    <w:p w14:paraId="77507709" w14:textId="77777777" w:rsidR="00794461" w:rsidRDefault="00794461" w:rsidP="006A3A93">
      <w:pPr>
        <w:numPr>
          <w:ilvl w:val="0"/>
          <w:numId w:val="1"/>
        </w:numPr>
      </w:pPr>
      <w:r>
        <w:t>Applicants must have taken honors and AP courses.</w:t>
      </w:r>
    </w:p>
    <w:p w14:paraId="64F387F5" w14:textId="77777777" w:rsidR="00794461" w:rsidRDefault="00794461" w:rsidP="00C97010"/>
    <w:p w14:paraId="6DB3AD39" w14:textId="77777777" w:rsidR="00794461" w:rsidRDefault="00794461" w:rsidP="006A3A93">
      <w:pPr>
        <w:numPr>
          <w:ilvl w:val="0"/>
          <w:numId w:val="1"/>
        </w:numPr>
      </w:pPr>
      <w:r>
        <w:t>One male student and one female student will be selected.</w:t>
      </w:r>
    </w:p>
    <w:p w14:paraId="21096124" w14:textId="77777777" w:rsidR="00794461" w:rsidRDefault="00794461" w:rsidP="00C97010"/>
    <w:p w14:paraId="7FE0583F" w14:textId="77777777" w:rsidR="00794461" w:rsidRDefault="00794461" w:rsidP="006A3A93">
      <w:pPr>
        <w:numPr>
          <w:ilvl w:val="0"/>
          <w:numId w:val="1"/>
        </w:numPr>
      </w:pPr>
      <w:r>
        <w:t xml:space="preserve">Submit two letters of recommendations to the school counselor. At least one letter should be from a teacher. </w:t>
      </w:r>
    </w:p>
    <w:p w14:paraId="5CA6759A" w14:textId="77777777" w:rsidR="00794461" w:rsidRDefault="00794461" w:rsidP="00841871"/>
    <w:p w14:paraId="78FA7394" w14:textId="77777777" w:rsidR="00794461" w:rsidRDefault="00794461" w:rsidP="006A3A93">
      <w:pPr>
        <w:numPr>
          <w:ilvl w:val="0"/>
          <w:numId w:val="1"/>
        </w:numPr>
      </w:pPr>
      <w:r>
        <w:t>Applications will be returned to the school counselor who will forward all applications to the family.</w:t>
      </w:r>
    </w:p>
    <w:p w14:paraId="3B30DE6A" w14:textId="77777777" w:rsidR="00794461" w:rsidRDefault="00794461" w:rsidP="00841871"/>
    <w:p w14:paraId="5CD166D7" w14:textId="77777777" w:rsidR="00794461" w:rsidRDefault="00794461" w:rsidP="00525EAB">
      <w:pPr>
        <w:numPr>
          <w:ilvl w:val="0"/>
          <w:numId w:val="1"/>
        </w:numPr>
      </w:pPr>
      <w:r>
        <w:t>Awards will be sent to the college(s) of the recipient(s) choice.</w:t>
      </w:r>
    </w:p>
    <w:p w14:paraId="68633A3E" w14:textId="77777777" w:rsidR="00794461" w:rsidRDefault="00794461" w:rsidP="00525EAB"/>
    <w:p w14:paraId="41BE4B31" w14:textId="77777777" w:rsidR="00794461" w:rsidRDefault="00794461" w:rsidP="00525EAB"/>
    <w:p w14:paraId="3C577B81" w14:textId="77777777" w:rsidR="00794461" w:rsidRDefault="00794461" w:rsidP="00525EAB"/>
    <w:p w14:paraId="0329E280" w14:textId="77777777" w:rsidR="00794461" w:rsidRDefault="00794461" w:rsidP="00525EAB"/>
    <w:p w14:paraId="78E30BC8" w14:textId="5D74FA7A" w:rsidR="00794461" w:rsidRPr="00B56F9B" w:rsidRDefault="00F700B0" w:rsidP="00B56F9B">
      <w:pPr>
        <w:jc w:val="center"/>
        <w:rPr>
          <w:b/>
        </w:rPr>
      </w:pPr>
      <w:r>
        <w:rPr>
          <w:b/>
        </w:rPr>
        <w:t xml:space="preserve">Due Date: </w:t>
      </w:r>
      <w:r w:rsidR="00C472DE">
        <w:rPr>
          <w:b/>
        </w:rPr>
        <w:t>April 29</w:t>
      </w:r>
      <w:bookmarkStart w:id="0" w:name="_GoBack"/>
      <w:bookmarkEnd w:id="0"/>
      <w:r w:rsidR="00B95674">
        <w:rPr>
          <w:b/>
        </w:rPr>
        <w:t xml:space="preserve"> to Mrs. </w:t>
      </w:r>
      <w:r>
        <w:rPr>
          <w:b/>
        </w:rPr>
        <w:t>Tyndall</w:t>
      </w:r>
    </w:p>
    <w:p w14:paraId="3947FC35" w14:textId="77777777" w:rsidR="00794461" w:rsidRDefault="00794461" w:rsidP="00525EAB"/>
    <w:p w14:paraId="19A35419" w14:textId="77777777" w:rsidR="00794461" w:rsidRDefault="00794461" w:rsidP="00525EAB"/>
    <w:p w14:paraId="29DE0A91" w14:textId="77777777" w:rsidR="00794461" w:rsidRDefault="00794461" w:rsidP="00525EAB"/>
    <w:p w14:paraId="46481B17" w14:textId="77777777" w:rsidR="00794461" w:rsidRDefault="00794461" w:rsidP="00525EAB"/>
    <w:p w14:paraId="574426F5" w14:textId="77777777" w:rsidR="00794461" w:rsidRDefault="00794461" w:rsidP="00525EAB"/>
    <w:p w14:paraId="6C976A88" w14:textId="77777777" w:rsidR="00794461" w:rsidRDefault="00794461" w:rsidP="00525EAB"/>
    <w:p w14:paraId="07DEC1F8" w14:textId="77777777" w:rsidR="00794461" w:rsidRDefault="00794461" w:rsidP="00525EAB"/>
    <w:p w14:paraId="07C40391" w14:textId="77777777" w:rsidR="00794461" w:rsidRDefault="00794461" w:rsidP="00525EAB"/>
    <w:p w14:paraId="05C97532" w14:textId="77777777" w:rsidR="00794461" w:rsidRDefault="00794461" w:rsidP="00525EAB"/>
    <w:p w14:paraId="1CA1B664" w14:textId="77777777" w:rsidR="00794461" w:rsidRDefault="00794461" w:rsidP="00525EAB"/>
    <w:p w14:paraId="02DEC8CA" w14:textId="77777777" w:rsidR="00794461" w:rsidRDefault="00794461" w:rsidP="00525EAB"/>
    <w:p w14:paraId="37C9922C" w14:textId="77777777" w:rsidR="00794461" w:rsidRDefault="00794461" w:rsidP="00525EAB"/>
    <w:p w14:paraId="4AF982F2" w14:textId="77777777" w:rsidR="00794461" w:rsidRDefault="00794461" w:rsidP="00525EAB"/>
    <w:p w14:paraId="61214A0A" w14:textId="77777777" w:rsidR="00794461" w:rsidRDefault="00794461" w:rsidP="00525EAB"/>
    <w:p w14:paraId="55225073" w14:textId="77777777" w:rsidR="00794461" w:rsidRDefault="00794461" w:rsidP="00525EAB"/>
    <w:p w14:paraId="20753E6B" w14:textId="77777777" w:rsidR="00794461" w:rsidRDefault="00794461" w:rsidP="00525EAB"/>
    <w:p w14:paraId="4CE86543" w14:textId="77777777" w:rsidR="00794461" w:rsidRDefault="00794461" w:rsidP="00525EAB"/>
    <w:p w14:paraId="0A81A5BE" w14:textId="77777777" w:rsidR="00794461" w:rsidRDefault="00794461" w:rsidP="00525EAB"/>
    <w:p w14:paraId="2AC01ACE" w14:textId="77777777" w:rsidR="00794461" w:rsidRDefault="00794461" w:rsidP="00525EAB"/>
    <w:p w14:paraId="26D10DD4" w14:textId="77777777" w:rsidR="00794461" w:rsidRDefault="00794461" w:rsidP="008C5CA6"/>
    <w:p w14:paraId="3D0C524F" w14:textId="77777777" w:rsidR="00794461" w:rsidRPr="001F426A" w:rsidRDefault="00794461" w:rsidP="008C5CA6">
      <w:pPr>
        <w:jc w:val="center"/>
        <w:rPr>
          <w:b/>
          <w:sz w:val="28"/>
          <w:szCs w:val="28"/>
        </w:rPr>
      </w:pPr>
      <w:r w:rsidRPr="001F426A">
        <w:rPr>
          <w:b/>
          <w:sz w:val="28"/>
          <w:szCs w:val="28"/>
        </w:rPr>
        <w:t>Section I ( to be completed by the applicant)</w:t>
      </w:r>
    </w:p>
    <w:p w14:paraId="1CBE87CE" w14:textId="77777777" w:rsidR="00794461" w:rsidRDefault="00794461" w:rsidP="00525EAB">
      <w:pPr>
        <w:jc w:val="center"/>
      </w:pPr>
    </w:p>
    <w:p w14:paraId="546C9AEA" w14:textId="77777777" w:rsidR="00794461" w:rsidRDefault="00794461" w:rsidP="00525EAB">
      <w:r>
        <w:t>Full Name______________________________________________________________</w:t>
      </w:r>
    </w:p>
    <w:p w14:paraId="657FDBDF" w14:textId="77777777" w:rsidR="00794461" w:rsidRDefault="00794461" w:rsidP="00525EAB"/>
    <w:p w14:paraId="7522E42F" w14:textId="77777777" w:rsidR="00794461" w:rsidRDefault="00794461" w:rsidP="00525EAB">
      <w:r>
        <w:t>Address________________________________________________________________</w:t>
      </w:r>
    </w:p>
    <w:p w14:paraId="5698C7AC" w14:textId="77777777" w:rsidR="00794461" w:rsidRDefault="00794461" w:rsidP="00525EAB"/>
    <w:p w14:paraId="3E310134" w14:textId="77777777" w:rsidR="00794461" w:rsidRDefault="00794461" w:rsidP="00525EAB">
      <w:r>
        <w:t>Phone Number__________________________________________________________</w:t>
      </w:r>
    </w:p>
    <w:p w14:paraId="7907FB0F" w14:textId="77777777" w:rsidR="00794461" w:rsidRDefault="00794461" w:rsidP="00525EAB"/>
    <w:p w14:paraId="4237601E" w14:textId="77777777" w:rsidR="00794461" w:rsidRDefault="00794461" w:rsidP="00525EAB">
      <w:r>
        <w:t>Parents’ Names_________________________________________________________</w:t>
      </w:r>
    </w:p>
    <w:p w14:paraId="616F2781" w14:textId="77777777" w:rsidR="00794461" w:rsidRDefault="00794461" w:rsidP="00525EAB"/>
    <w:p w14:paraId="004B5A15" w14:textId="77777777" w:rsidR="00794461" w:rsidRDefault="00794461" w:rsidP="00525EAB">
      <w:r>
        <w:t>College of Choice________________________________________________________</w:t>
      </w:r>
    </w:p>
    <w:p w14:paraId="65CB7F6A" w14:textId="77777777" w:rsidR="00794461" w:rsidRDefault="00794461" w:rsidP="00525EAB"/>
    <w:p w14:paraId="4AE3F0A8" w14:textId="77777777" w:rsidR="00794461" w:rsidRDefault="00794461" w:rsidP="00525EAB">
      <w:r>
        <w:t>Intended Major__________________________________________________________</w:t>
      </w:r>
    </w:p>
    <w:p w14:paraId="25943B85" w14:textId="77777777" w:rsidR="00794461" w:rsidRDefault="00794461" w:rsidP="00525EAB">
      <w:pPr>
        <w:jc w:val="center"/>
      </w:pPr>
    </w:p>
    <w:p w14:paraId="42BC12AA" w14:textId="77777777" w:rsidR="00794461" w:rsidRDefault="00794461" w:rsidP="00525EAB">
      <w:pPr>
        <w:jc w:val="center"/>
      </w:pPr>
    </w:p>
    <w:p w14:paraId="4424EA2F" w14:textId="77777777" w:rsidR="00794461" w:rsidRPr="001F426A" w:rsidRDefault="00794461" w:rsidP="00525EAB">
      <w:pPr>
        <w:jc w:val="center"/>
        <w:rPr>
          <w:b/>
          <w:sz w:val="28"/>
          <w:szCs w:val="28"/>
        </w:rPr>
      </w:pPr>
      <w:r w:rsidRPr="001F426A">
        <w:rPr>
          <w:b/>
          <w:sz w:val="28"/>
          <w:szCs w:val="28"/>
        </w:rPr>
        <w:t>Section II – Essay</w:t>
      </w:r>
    </w:p>
    <w:p w14:paraId="5738F287" w14:textId="77777777" w:rsidR="00794461" w:rsidRDefault="00794461" w:rsidP="00525EAB">
      <w:pPr>
        <w:jc w:val="center"/>
      </w:pPr>
    </w:p>
    <w:p w14:paraId="3EBCFCA2" w14:textId="77777777" w:rsidR="00794461" w:rsidRDefault="00794461" w:rsidP="00525EAB">
      <w:pPr>
        <w:rPr>
          <w:b/>
        </w:rPr>
      </w:pPr>
      <w:r>
        <w:t xml:space="preserve">In 250 words or less, please respond to the following question using additional space if needed or by providing an attachment. </w:t>
      </w:r>
      <w:r>
        <w:rPr>
          <w:b/>
        </w:rPr>
        <w:t>“What is the Meaning of Life?”</w:t>
      </w:r>
    </w:p>
    <w:p w14:paraId="7334B9A6" w14:textId="77777777" w:rsidR="00794461" w:rsidRDefault="00794461" w:rsidP="00525EAB">
      <w:pPr>
        <w:rPr>
          <w:b/>
        </w:rPr>
      </w:pPr>
    </w:p>
    <w:p w14:paraId="48C31D99" w14:textId="77777777" w:rsidR="00794461" w:rsidRDefault="00794461" w:rsidP="00525EAB">
      <w:pPr>
        <w:rPr>
          <w:b/>
        </w:rPr>
      </w:pPr>
      <w:r>
        <w:rPr>
          <w:b/>
        </w:rPr>
        <w:t>_______________________________________________________________________</w:t>
      </w:r>
      <w:r>
        <w:rPr>
          <w:b/>
        </w:rPr>
        <w:br/>
      </w:r>
      <w:r>
        <w:rPr>
          <w:b/>
        </w:rPr>
        <w:br/>
        <w:t>_______________________________________________________________________</w:t>
      </w:r>
      <w:r>
        <w:rPr>
          <w:b/>
        </w:rPr>
        <w:br/>
      </w:r>
      <w:r>
        <w:rPr>
          <w:b/>
        </w:rPr>
        <w:br/>
        <w:t>________________________________________________________________________</w:t>
      </w:r>
      <w:r>
        <w:rPr>
          <w:b/>
        </w:rPr>
        <w:br/>
      </w:r>
      <w:r>
        <w:rPr>
          <w:b/>
        </w:rPr>
        <w:br/>
        <w:t>________________________________________________________________________</w:t>
      </w:r>
      <w:r>
        <w:rPr>
          <w:b/>
        </w:rPr>
        <w:br/>
      </w:r>
      <w:r>
        <w:rPr>
          <w:b/>
        </w:rPr>
        <w:br/>
        <w:t>________________________________________________________________________</w:t>
      </w:r>
      <w:r>
        <w:rPr>
          <w:b/>
        </w:rPr>
        <w:br/>
      </w:r>
      <w:r>
        <w:rPr>
          <w:b/>
        </w:rPr>
        <w:br/>
        <w:t>________________________________________________________________________</w:t>
      </w:r>
      <w:r>
        <w:rPr>
          <w:b/>
        </w:rPr>
        <w:br/>
      </w:r>
      <w:r>
        <w:rPr>
          <w:b/>
        </w:rPr>
        <w:br/>
        <w:t>________________________________________________________________________</w:t>
      </w:r>
      <w:r>
        <w:rPr>
          <w:b/>
        </w:rPr>
        <w:br/>
      </w:r>
      <w:r>
        <w:rPr>
          <w:b/>
        </w:rPr>
        <w:br/>
        <w:t>________________________________________________________________________</w:t>
      </w:r>
      <w:r>
        <w:rPr>
          <w:b/>
        </w:rPr>
        <w:br/>
      </w:r>
      <w:r>
        <w:rPr>
          <w:b/>
        </w:rPr>
        <w:br/>
        <w:t>________________________________________________________________________</w:t>
      </w:r>
      <w:r>
        <w:rPr>
          <w:b/>
        </w:rPr>
        <w:br/>
      </w:r>
      <w:r>
        <w:rPr>
          <w:b/>
        </w:rPr>
        <w:br/>
        <w:t>________________________________________________________________________</w:t>
      </w:r>
    </w:p>
    <w:p w14:paraId="00536003" w14:textId="77777777" w:rsidR="00794461" w:rsidRDefault="00794461" w:rsidP="00525EAB">
      <w:pPr>
        <w:jc w:val="center"/>
        <w:rPr>
          <w:b/>
          <w:sz w:val="28"/>
          <w:szCs w:val="28"/>
        </w:rPr>
      </w:pPr>
    </w:p>
    <w:p w14:paraId="1996F602" w14:textId="77777777" w:rsidR="00794461" w:rsidRDefault="00794461" w:rsidP="00525EAB">
      <w:pPr>
        <w:jc w:val="center"/>
        <w:rPr>
          <w:b/>
          <w:sz w:val="28"/>
          <w:szCs w:val="28"/>
        </w:rPr>
      </w:pPr>
    </w:p>
    <w:p w14:paraId="4F6876EE" w14:textId="77777777" w:rsidR="00794461" w:rsidRDefault="00794461" w:rsidP="008C5CA6">
      <w:pPr>
        <w:jc w:val="center"/>
        <w:rPr>
          <w:b/>
          <w:sz w:val="28"/>
          <w:szCs w:val="28"/>
        </w:rPr>
      </w:pPr>
    </w:p>
    <w:p w14:paraId="75A76640" w14:textId="77777777" w:rsidR="00794461" w:rsidRDefault="00794461" w:rsidP="008C5CA6">
      <w:pPr>
        <w:jc w:val="center"/>
        <w:rPr>
          <w:b/>
          <w:sz w:val="28"/>
          <w:szCs w:val="28"/>
        </w:rPr>
      </w:pPr>
    </w:p>
    <w:p w14:paraId="320A96D8" w14:textId="77777777" w:rsidR="00794461" w:rsidRDefault="00794461" w:rsidP="008C5CA6">
      <w:pPr>
        <w:jc w:val="center"/>
        <w:rPr>
          <w:b/>
          <w:sz w:val="28"/>
          <w:szCs w:val="28"/>
        </w:rPr>
      </w:pPr>
    </w:p>
    <w:p w14:paraId="5B499E08" w14:textId="77777777" w:rsidR="00794461" w:rsidRPr="001F426A" w:rsidRDefault="00794461" w:rsidP="008C5CA6">
      <w:pPr>
        <w:jc w:val="center"/>
        <w:rPr>
          <w:b/>
          <w:sz w:val="28"/>
          <w:szCs w:val="28"/>
        </w:rPr>
      </w:pPr>
      <w:r w:rsidRPr="001F426A">
        <w:rPr>
          <w:b/>
          <w:sz w:val="28"/>
          <w:szCs w:val="28"/>
        </w:rPr>
        <w:lastRenderedPageBreak/>
        <w:t>SECTION III – High School Record</w:t>
      </w:r>
    </w:p>
    <w:p w14:paraId="32407046" w14:textId="77777777" w:rsidR="00794461" w:rsidRDefault="00794461" w:rsidP="008C5CA6">
      <w:pPr>
        <w:rPr>
          <w:b/>
        </w:rPr>
      </w:pPr>
      <w:r>
        <w:rPr>
          <w:b/>
        </w:rPr>
        <w:t>Please attach a resume of your high school extracurricular activities, honors, and awards. Also include activities related to volunteer service, community service, and church. List any employment you have had during high school.</w:t>
      </w:r>
    </w:p>
    <w:p w14:paraId="6D1FFF53" w14:textId="77777777" w:rsidR="00794461" w:rsidRDefault="00794461" w:rsidP="008C5CA6">
      <w:pPr>
        <w:jc w:val="center"/>
        <w:rPr>
          <w:b/>
          <w:sz w:val="28"/>
          <w:szCs w:val="28"/>
        </w:rPr>
      </w:pPr>
    </w:p>
    <w:p w14:paraId="7F930171" w14:textId="77777777" w:rsidR="00794461" w:rsidRPr="008C5CA6" w:rsidRDefault="00794461" w:rsidP="008C5CA6">
      <w:pPr>
        <w:jc w:val="center"/>
        <w:rPr>
          <w:b/>
        </w:rPr>
      </w:pPr>
      <w:r w:rsidRPr="001F426A">
        <w:rPr>
          <w:b/>
          <w:sz w:val="28"/>
          <w:szCs w:val="28"/>
        </w:rPr>
        <w:t>SECTION IV – Official School Record</w:t>
      </w:r>
    </w:p>
    <w:p w14:paraId="45AB5AA4" w14:textId="77777777" w:rsidR="00794461" w:rsidRDefault="00794461" w:rsidP="004D4652">
      <w:pPr>
        <w:jc w:val="center"/>
        <w:rPr>
          <w:b/>
        </w:rPr>
      </w:pPr>
      <w:r>
        <w:rPr>
          <w:b/>
        </w:rPr>
        <w:t>(School counselor will complete the following information)</w:t>
      </w:r>
    </w:p>
    <w:p w14:paraId="59C11287" w14:textId="77777777" w:rsidR="00794461" w:rsidRDefault="00794461" w:rsidP="004D4652">
      <w:pPr>
        <w:jc w:val="center"/>
        <w:rPr>
          <w:b/>
        </w:rPr>
      </w:pPr>
    </w:p>
    <w:p w14:paraId="5EF0B3C9" w14:textId="77777777" w:rsidR="00794461" w:rsidRDefault="00794461" w:rsidP="004D4652">
      <w:pPr>
        <w:jc w:val="center"/>
        <w:rPr>
          <w:b/>
        </w:rPr>
      </w:pPr>
    </w:p>
    <w:p w14:paraId="532E11B1" w14:textId="77777777" w:rsidR="00794461" w:rsidRDefault="00794461" w:rsidP="004D4652">
      <w:pPr>
        <w:rPr>
          <w:b/>
        </w:rPr>
      </w:pPr>
      <w:proofErr w:type="spellStart"/>
      <w:r>
        <w:rPr>
          <w:b/>
        </w:rPr>
        <w:t>Applicant_______________________________________Weighted</w:t>
      </w:r>
      <w:proofErr w:type="spellEnd"/>
      <w:r>
        <w:rPr>
          <w:b/>
        </w:rPr>
        <w:t xml:space="preserve"> GPA___________</w:t>
      </w:r>
    </w:p>
    <w:p w14:paraId="29698DD1" w14:textId="77777777" w:rsidR="00794461" w:rsidRDefault="00794461" w:rsidP="004D4652">
      <w:pPr>
        <w:rPr>
          <w:b/>
        </w:rPr>
      </w:pPr>
    </w:p>
    <w:p w14:paraId="51724E96" w14:textId="77777777" w:rsidR="00794461" w:rsidRDefault="00794461" w:rsidP="004D4652">
      <w:pPr>
        <w:rPr>
          <w:b/>
        </w:rPr>
      </w:pPr>
      <w:r>
        <w:rPr>
          <w:b/>
        </w:rPr>
        <w:t>Rank in comparison with the total senior class</w:t>
      </w:r>
    </w:p>
    <w:p w14:paraId="293DAB28" w14:textId="77777777" w:rsidR="00794461" w:rsidRDefault="00794461" w:rsidP="004D4652">
      <w:pPr>
        <w:rPr>
          <w:b/>
        </w:rPr>
      </w:pPr>
    </w:p>
    <w:p w14:paraId="3DDBEF21" w14:textId="77777777" w:rsidR="00794461" w:rsidRDefault="00794461" w:rsidP="004D4652">
      <w:pPr>
        <w:rPr>
          <w:b/>
        </w:rPr>
      </w:pPr>
      <w:r>
        <w:rPr>
          <w:b/>
        </w:rPr>
        <w:t>_______Upper 5% _________Upper 10%</w:t>
      </w:r>
      <w:r>
        <w:rPr>
          <w:b/>
        </w:rPr>
        <w:tab/>
        <w:t>________Upper 25%________Upper 50%</w:t>
      </w:r>
    </w:p>
    <w:p w14:paraId="39719769" w14:textId="77777777" w:rsidR="00794461" w:rsidRDefault="00794461" w:rsidP="004D4652">
      <w:pPr>
        <w:rPr>
          <w:b/>
        </w:rPr>
      </w:pPr>
    </w:p>
    <w:p w14:paraId="55CA697D" w14:textId="77777777" w:rsidR="00794461" w:rsidRDefault="00794461" w:rsidP="004D4652">
      <w:pPr>
        <w:rPr>
          <w:b/>
        </w:rPr>
      </w:pPr>
    </w:p>
    <w:p w14:paraId="513DD227" w14:textId="77777777" w:rsidR="00794461" w:rsidRDefault="00794461" w:rsidP="004D4652">
      <w:pPr>
        <w:rPr>
          <w:b/>
        </w:rPr>
      </w:pPr>
      <w:r>
        <w:rPr>
          <w:b/>
        </w:rPr>
        <w:t>Honors courses taken in grades 9-12</w:t>
      </w:r>
    </w:p>
    <w:p w14:paraId="4BB3F1AB" w14:textId="77777777" w:rsidR="00794461" w:rsidRDefault="00794461" w:rsidP="004D4652">
      <w:pPr>
        <w:rPr>
          <w:b/>
        </w:rPr>
      </w:pPr>
      <w:r>
        <w:rPr>
          <w:b/>
        </w:rPr>
        <w:t>_____________________________</w:t>
      </w:r>
      <w:r>
        <w:rPr>
          <w:b/>
        </w:rPr>
        <w:tab/>
      </w:r>
      <w:r>
        <w:rPr>
          <w:b/>
        </w:rPr>
        <w:tab/>
      </w:r>
      <w:r>
        <w:rPr>
          <w:b/>
        </w:rPr>
        <w:tab/>
        <w:t>_____________________________</w:t>
      </w:r>
    </w:p>
    <w:p w14:paraId="514AFC3F" w14:textId="77777777" w:rsidR="00794461" w:rsidRDefault="00794461" w:rsidP="004D4652">
      <w:pPr>
        <w:rPr>
          <w:b/>
        </w:rPr>
      </w:pPr>
    </w:p>
    <w:p w14:paraId="44BBCF88" w14:textId="77777777" w:rsidR="00794461" w:rsidRDefault="00794461" w:rsidP="004D4652">
      <w:pPr>
        <w:rPr>
          <w:b/>
        </w:rPr>
      </w:pPr>
      <w:r>
        <w:rPr>
          <w:b/>
        </w:rPr>
        <w:t>_____________________________</w:t>
      </w:r>
      <w:r>
        <w:rPr>
          <w:b/>
        </w:rPr>
        <w:tab/>
      </w:r>
      <w:r>
        <w:rPr>
          <w:b/>
        </w:rPr>
        <w:tab/>
      </w:r>
      <w:r>
        <w:rPr>
          <w:b/>
        </w:rPr>
        <w:tab/>
        <w:t>_____________________________</w:t>
      </w:r>
      <w:r>
        <w:rPr>
          <w:b/>
        </w:rPr>
        <w:br/>
      </w:r>
      <w:r>
        <w:rPr>
          <w:b/>
        </w:rPr>
        <w:br/>
        <w:t>_____________________________</w:t>
      </w:r>
      <w:r>
        <w:rPr>
          <w:b/>
        </w:rPr>
        <w:tab/>
      </w:r>
      <w:r>
        <w:rPr>
          <w:b/>
        </w:rPr>
        <w:tab/>
      </w:r>
      <w:r>
        <w:rPr>
          <w:b/>
        </w:rPr>
        <w:tab/>
        <w:t>_____________________________</w:t>
      </w:r>
      <w:r>
        <w:rPr>
          <w:b/>
        </w:rPr>
        <w:br/>
      </w:r>
      <w:r>
        <w:rPr>
          <w:b/>
        </w:rPr>
        <w:br/>
        <w:t>_____________________________</w:t>
      </w:r>
      <w:r>
        <w:rPr>
          <w:b/>
        </w:rPr>
        <w:tab/>
      </w:r>
      <w:r>
        <w:rPr>
          <w:b/>
        </w:rPr>
        <w:tab/>
      </w:r>
      <w:r>
        <w:rPr>
          <w:b/>
        </w:rPr>
        <w:tab/>
        <w:t>_____________________________</w:t>
      </w:r>
    </w:p>
    <w:p w14:paraId="74157BA8" w14:textId="77777777" w:rsidR="00794461" w:rsidRDefault="00794461" w:rsidP="004D4652">
      <w:pPr>
        <w:rPr>
          <w:b/>
        </w:rPr>
      </w:pPr>
    </w:p>
    <w:p w14:paraId="7735C168" w14:textId="77777777" w:rsidR="00794461" w:rsidRDefault="00794461" w:rsidP="004D4652">
      <w:pPr>
        <w:rPr>
          <w:b/>
        </w:rPr>
      </w:pPr>
      <w:r>
        <w:rPr>
          <w:b/>
        </w:rPr>
        <w:t>AP courses taken in grades 9-12</w:t>
      </w:r>
    </w:p>
    <w:p w14:paraId="6449A9D7" w14:textId="77777777" w:rsidR="00794461" w:rsidRDefault="00794461" w:rsidP="004D4652">
      <w:pPr>
        <w:rPr>
          <w:b/>
        </w:rPr>
      </w:pPr>
    </w:p>
    <w:p w14:paraId="79058F11" w14:textId="77777777" w:rsidR="00794461" w:rsidRDefault="00794461" w:rsidP="004D4652">
      <w:pPr>
        <w:rPr>
          <w:b/>
        </w:rPr>
      </w:pPr>
      <w:r>
        <w:rPr>
          <w:b/>
        </w:rPr>
        <w:t>____________________________</w:t>
      </w:r>
      <w:r>
        <w:rPr>
          <w:b/>
        </w:rPr>
        <w:tab/>
      </w:r>
      <w:r>
        <w:rPr>
          <w:b/>
        </w:rPr>
        <w:tab/>
      </w:r>
      <w:r>
        <w:rPr>
          <w:b/>
        </w:rPr>
        <w:tab/>
        <w:t>______________________________</w:t>
      </w:r>
      <w:r>
        <w:rPr>
          <w:b/>
        </w:rPr>
        <w:br/>
      </w:r>
      <w:r>
        <w:rPr>
          <w:b/>
        </w:rPr>
        <w:br/>
        <w:t>____________________________</w:t>
      </w:r>
      <w:r>
        <w:rPr>
          <w:b/>
        </w:rPr>
        <w:tab/>
      </w:r>
      <w:r>
        <w:rPr>
          <w:b/>
        </w:rPr>
        <w:tab/>
      </w:r>
      <w:r>
        <w:rPr>
          <w:b/>
        </w:rPr>
        <w:tab/>
        <w:t>______________________________</w:t>
      </w:r>
    </w:p>
    <w:p w14:paraId="654E89F1" w14:textId="77777777" w:rsidR="00794461" w:rsidRDefault="00794461" w:rsidP="004D4652">
      <w:pPr>
        <w:rPr>
          <w:b/>
        </w:rPr>
      </w:pPr>
    </w:p>
    <w:p w14:paraId="110ECBAE" w14:textId="77777777" w:rsidR="00794461" w:rsidRDefault="00794461" w:rsidP="004D4652">
      <w:pPr>
        <w:rPr>
          <w:b/>
        </w:rPr>
      </w:pPr>
      <w:r>
        <w:rPr>
          <w:b/>
        </w:rPr>
        <w:t>Varsity Sport</w:t>
      </w:r>
    </w:p>
    <w:p w14:paraId="7FA87F9D" w14:textId="77777777" w:rsidR="00794461" w:rsidRDefault="00794461" w:rsidP="004D4652">
      <w:pPr>
        <w:rPr>
          <w:b/>
        </w:rPr>
      </w:pPr>
    </w:p>
    <w:p w14:paraId="7E34AD15" w14:textId="77777777" w:rsidR="00794461" w:rsidRDefault="00794461" w:rsidP="004D4652">
      <w:pPr>
        <w:rPr>
          <w:b/>
        </w:rPr>
      </w:pPr>
      <w:r>
        <w:rPr>
          <w:b/>
        </w:rPr>
        <w:t>____________________________</w:t>
      </w:r>
      <w:r>
        <w:rPr>
          <w:b/>
        </w:rPr>
        <w:tab/>
      </w:r>
      <w:r>
        <w:rPr>
          <w:b/>
        </w:rPr>
        <w:tab/>
      </w:r>
      <w:r>
        <w:rPr>
          <w:b/>
        </w:rPr>
        <w:tab/>
        <w:t>______________________________</w:t>
      </w:r>
      <w:r>
        <w:rPr>
          <w:b/>
        </w:rPr>
        <w:br/>
      </w:r>
      <w:r>
        <w:rPr>
          <w:b/>
        </w:rPr>
        <w:br/>
        <w:t>____________________________</w:t>
      </w:r>
      <w:r>
        <w:rPr>
          <w:b/>
        </w:rPr>
        <w:tab/>
      </w:r>
      <w:r>
        <w:rPr>
          <w:b/>
        </w:rPr>
        <w:tab/>
      </w:r>
      <w:r>
        <w:rPr>
          <w:b/>
        </w:rPr>
        <w:tab/>
        <w:t>______________________________</w:t>
      </w:r>
    </w:p>
    <w:p w14:paraId="45E0F2FE" w14:textId="77777777" w:rsidR="00794461" w:rsidRDefault="00794461" w:rsidP="004D4652">
      <w:pPr>
        <w:rPr>
          <w:b/>
        </w:rPr>
      </w:pPr>
    </w:p>
    <w:p w14:paraId="61D6D78F" w14:textId="77777777" w:rsidR="00794461" w:rsidRDefault="00794461" w:rsidP="004D4652">
      <w:pPr>
        <w:rPr>
          <w:b/>
        </w:rPr>
      </w:pPr>
    </w:p>
    <w:p w14:paraId="0A186843" w14:textId="77777777" w:rsidR="00794461" w:rsidRDefault="00794461" w:rsidP="00C97010">
      <w:pPr>
        <w:jc w:val="center"/>
        <w:rPr>
          <w:b/>
          <w:sz w:val="28"/>
          <w:szCs w:val="28"/>
        </w:rPr>
      </w:pPr>
      <w:r w:rsidRPr="001F426A">
        <w:rPr>
          <w:b/>
          <w:sz w:val="28"/>
          <w:szCs w:val="28"/>
        </w:rPr>
        <w:t>SE</w:t>
      </w:r>
      <w:r>
        <w:rPr>
          <w:b/>
          <w:sz w:val="28"/>
          <w:szCs w:val="28"/>
        </w:rPr>
        <w:t xml:space="preserve">CTION V </w:t>
      </w:r>
      <w:r w:rsidRPr="001F426A">
        <w:rPr>
          <w:b/>
          <w:sz w:val="28"/>
          <w:szCs w:val="28"/>
        </w:rPr>
        <w:t xml:space="preserve">– </w:t>
      </w:r>
      <w:r>
        <w:rPr>
          <w:b/>
          <w:sz w:val="28"/>
          <w:szCs w:val="28"/>
        </w:rPr>
        <w:t>Letters of Recommendation</w:t>
      </w:r>
    </w:p>
    <w:p w14:paraId="6564879D" w14:textId="77777777" w:rsidR="00794461" w:rsidRDefault="00794461" w:rsidP="00C97010">
      <w:pPr>
        <w:jc w:val="center"/>
        <w:rPr>
          <w:b/>
          <w:sz w:val="28"/>
          <w:szCs w:val="28"/>
        </w:rPr>
      </w:pPr>
    </w:p>
    <w:p w14:paraId="5CB3717E" w14:textId="47CCF0AF" w:rsidR="00794461" w:rsidRDefault="00794461" w:rsidP="00CF4FFA">
      <w:pPr>
        <w:numPr>
          <w:ilvl w:val="0"/>
          <w:numId w:val="2"/>
        </w:numPr>
        <w:rPr>
          <w:b/>
          <w:sz w:val="28"/>
          <w:szCs w:val="28"/>
        </w:rPr>
      </w:pPr>
      <w:r>
        <w:rPr>
          <w:b/>
          <w:sz w:val="28"/>
          <w:szCs w:val="28"/>
        </w:rPr>
        <w:t>Two letters of recommendation. At l</w:t>
      </w:r>
      <w:r w:rsidR="0060170D">
        <w:rPr>
          <w:b/>
          <w:sz w:val="28"/>
          <w:szCs w:val="28"/>
        </w:rPr>
        <w:t xml:space="preserve">east one must be from a teacher and one from a community/church member.  </w:t>
      </w:r>
    </w:p>
    <w:p w14:paraId="6B15D858" w14:textId="77777777" w:rsidR="00794461" w:rsidRDefault="00794461" w:rsidP="00C97010">
      <w:pPr>
        <w:numPr>
          <w:ilvl w:val="0"/>
          <w:numId w:val="2"/>
        </w:numPr>
        <w:rPr>
          <w:b/>
          <w:sz w:val="28"/>
          <w:szCs w:val="28"/>
        </w:rPr>
      </w:pPr>
      <w:r>
        <w:rPr>
          <w:b/>
          <w:sz w:val="28"/>
          <w:szCs w:val="28"/>
        </w:rPr>
        <w:t>Return letters in sealed envelopes to the school counselor</w:t>
      </w:r>
    </w:p>
    <w:p w14:paraId="4019A58D" w14:textId="77777777" w:rsidR="00794461" w:rsidRDefault="00794461" w:rsidP="00C97010">
      <w:pPr>
        <w:jc w:val="center"/>
        <w:rPr>
          <w:b/>
          <w:sz w:val="28"/>
          <w:szCs w:val="28"/>
        </w:rPr>
      </w:pPr>
    </w:p>
    <w:p w14:paraId="32F0D62F" w14:textId="77777777" w:rsidR="00794461" w:rsidRPr="00525EAB" w:rsidRDefault="00794461" w:rsidP="004D4652">
      <w:pPr>
        <w:rPr>
          <w:b/>
        </w:rPr>
      </w:pPr>
    </w:p>
    <w:sectPr w:rsidR="00794461" w:rsidRPr="00525EAB" w:rsidSect="00AD2C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95AA3"/>
    <w:multiLevelType w:val="hybridMultilevel"/>
    <w:tmpl w:val="D36EAD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5974AB5"/>
    <w:multiLevelType w:val="hybridMultilevel"/>
    <w:tmpl w:val="3A1478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09"/>
    <w:rsid w:val="0007145D"/>
    <w:rsid w:val="000C26D3"/>
    <w:rsid w:val="00150A97"/>
    <w:rsid w:val="001F1495"/>
    <w:rsid w:val="001F426A"/>
    <w:rsid w:val="00253E7A"/>
    <w:rsid w:val="00284DA7"/>
    <w:rsid w:val="002E34B6"/>
    <w:rsid w:val="003205B1"/>
    <w:rsid w:val="00332E77"/>
    <w:rsid w:val="00345FF8"/>
    <w:rsid w:val="00417E29"/>
    <w:rsid w:val="00467E50"/>
    <w:rsid w:val="004D4652"/>
    <w:rsid w:val="00525EAB"/>
    <w:rsid w:val="005643E4"/>
    <w:rsid w:val="0060170D"/>
    <w:rsid w:val="00617360"/>
    <w:rsid w:val="0067680B"/>
    <w:rsid w:val="006A3A93"/>
    <w:rsid w:val="006B12CD"/>
    <w:rsid w:val="00794461"/>
    <w:rsid w:val="00841871"/>
    <w:rsid w:val="008C5CA6"/>
    <w:rsid w:val="008D6AD7"/>
    <w:rsid w:val="008E4C95"/>
    <w:rsid w:val="00AD2CA2"/>
    <w:rsid w:val="00B56F9B"/>
    <w:rsid w:val="00B95674"/>
    <w:rsid w:val="00BC7D09"/>
    <w:rsid w:val="00BE2719"/>
    <w:rsid w:val="00C472DE"/>
    <w:rsid w:val="00C97010"/>
    <w:rsid w:val="00CB35ED"/>
    <w:rsid w:val="00CC25C3"/>
    <w:rsid w:val="00CF4FFA"/>
    <w:rsid w:val="00DF17AA"/>
    <w:rsid w:val="00E04415"/>
    <w:rsid w:val="00E077A1"/>
    <w:rsid w:val="00E52C21"/>
    <w:rsid w:val="00E61378"/>
    <w:rsid w:val="00F65397"/>
    <w:rsid w:val="00F70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E4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2E77"/>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2E77"/>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5105</Characters>
  <Application>Microsoft Macintosh Word</Application>
  <DocSecurity>0</DocSecurity>
  <Lines>42</Lines>
  <Paragraphs>11</Paragraphs>
  <ScaleCrop>false</ScaleCrop>
  <Company>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 Andrew Humphrey and Katlyn Davis Humphrey were South Lenoir High School Blue Devil students who so tragically lost their lives in July of 2010</dc:title>
  <dc:subject/>
  <dc:creator>LCPS</dc:creator>
  <cp:keywords/>
  <dc:description/>
  <cp:lastModifiedBy>LCPS LCPS</cp:lastModifiedBy>
  <cp:revision>2</cp:revision>
  <cp:lastPrinted>2011-05-17T11:29:00Z</cp:lastPrinted>
  <dcterms:created xsi:type="dcterms:W3CDTF">2022-03-02T18:36:00Z</dcterms:created>
  <dcterms:modified xsi:type="dcterms:W3CDTF">2022-03-02T18:36:00Z</dcterms:modified>
</cp:coreProperties>
</file>