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DBAC" w14:textId="77777777" w:rsidR="004773F0" w:rsidRDefault="004773F0">
      <w:pPr>
        <w:pStyle w:val="Heading1"/>
        <w:jc w:val="center"/>
      </w:pPr>
      <w:r>
        <w:t>The Frankie Casey Memorial Scholarship</w:t>
      </w:r>
    </w:p>
    <w:p w14:paraId="62CB3E9B" w14:textId="77777777" w:rsidR="004773F0" w:rsidRDefault="004773F0"/>
    <w:p w14:paraId="2A2DBA72" w14:textId="77777777" w:rsidR="004773F0" w:rsidRDefault="004773F0">
      <w:pPr>
        <w:pStyle w:val="Heading3"/>
      </w:pPr>
      <w:r>
        <w:t>The South Lenoir Booster Club in memory of Mr. Frankie Casey, a loyal South Lenoir teacher, coach, and Booster Club supporter awards the “Frankie Casey Memorial Scholarship.”  The South Lenoir Booster Club Scholarship Committee makes the selection for this $500 scholarship. Criteria for this scholarship include:</w:t>
      </w:r>
    </w:p>
    <w:p w14:paraId="37565DBD" w14:textId="77777777" w:rsidR="004773F0" w:rsidRDefault="004773F0"/>
    <w:p w14:paraId="0756E997" w14:textId="77777777" w:rsidR="004773F0" w:rsidRDefault="004773F0">
      <w:pPr>
        <w:pStyle w:val="Heading3"/>
        <w:jc w:val="center"/>
        <w:rPr>
          <w:sz w:val="20"/>
        </w:rPr>
      </w:pPr>
      <w:r>
        <w:rPr>
          <w:sz w:val="20"/>
        </w:rPr>
        <w:t>Graduating senior at South Lenoir</w:t>
      </w:r>
    </w:p>
    <w:p w14:paraId="2C4BF5BC" w14:textId="77777777" w:rsidR="004773F0" w:rsidRDefault="004773F0">
      <w:pPr>
        <w:pStyle w:val="Heading3"/>
        <w:jc w:val="center"/>
        <w:rPr>
          <w:sz w:val="20"/>
        </w:rPr>
      </w:pPr>
      <w:r>
        <w:rPr>
          <w:sz w:val="20"/>
        </w:rPr>
        <w:t>2.5 GPA or higher</w:t>
      </w:r>
    </w:p>
    <w:p w14:paraId="791F09C1" w14:textId="77777777" w:rsidR="004773F0" w:rsidRDefault="004773F0">
      <w:pPr>
        <w:pStyle w:val="Heading3"/>
        <w:jc w:val="center"/>
        <w:rPr>
          <w:sz w:val="20"/>
        </w:rPr>
      </w:pPr>
      <w:r>
        <w:rPr>
          <w:sz w:val="20"/>
        </w:rPr>
        <w:t xml:space="preserve">Received at least 1 letter in </w:t>
      </w:r>
      <w:proofErr w:type="gramStart"/>
      <w:r>
        <w:rPr>
          <w:sz w:val="20"/>
        </w:rPr>
        <w:t>athletics</w:t>
      </w:r>
      <w:proofErr w:type="gramEnd"/>
    </w:p>
    <w:p w14:paraId="36C636DC" w14:textId="77777777" w:rsidR="004773F0" w:rsidRDefault="004773F0">
      <w:pPr>
        <w:pStyle w:val="Heading3"/>
        <w:jc w:val="center"/>
        <w:rPr>
          <w:sz w:val="20"/>
        </w:rPr>
      </w:pPr>
      <w:r>
        <w:rPr>
          <w:sz w:val="20"/>
        </w:rPr>
        <w:t xml:space="preserve">Demonstrates leadership skills and outstanding </w:t>
      </w:r>
      <w:proofErr w:type="gramStart"/>
      <w:r>
        <w:rPr>
          <w:sz w:val="20"/>
        </w:rPr>
        <w:t>character</w:t>
      </w:r>
      <w:proofErr w:type="gramEnd"/>
    </w:p>
    <w:p w14:paraId="6D33789A" w14:textId="77777777" w:rsidR="004773F0" w:rsidRDefault="004773F0"/>
    <w:p w14:paraId="6AA68E40" w14:textId="77777777" w:rsidR="004773F0" w:rsidRDefault="004773F0">
      <w:pPr>
        <w:pStyle w:val="Heading3"/>
      </w:pPr>
      <w:proofErr w:type="gramStart"/>
      <w:r>
        <w:t>Name:_</w:t>
      </w:r>
      <w:proofErr w:type="gramEnd"/>
      <w:r>
        <w:t>__________________________________________</w:t>
      </w:r>
    </w:p>
    <w:p w14:paraId="12AC1315" w14:textId="77777777" w:rsidR="004773F0" w:rsidRDefault="004773F0">
      <w:pPr>
        <w:pStyle w:val="Heading3"/>
      </w:pPr>
      <w:proofErr w:type="gramStart"/>
      <w:r>
        <w:t>GPA:_</w:t>
      </w:r>
      <w:proofErr w:type="gramEnd"/>
      <w:r>
        <w:t>___________________________________________</w:t>
      </w:r>
    </w:p>
    <w:p w14:paraId="6E64BA55" w14:textId="77777777" w:rsidR="004773F0" w:rsidRDefault="004773F0">
      <w:pPr>
        <w:pStyle w:val="Heading3"/>
      </w:pPr>
      <w:r>
        <w:t>Letter in the following sport(s)_________________________________</w:t>
      </w:r>
    </w:p>
    <w:p w14:paraId="294D4771" w14:textId="77777777" w:rsidR="004773F0" w:rsidRDefault="004773F0">
      <w:pPr>
        <w:pStyle w:val="Heading3"/>
      </w:pPr>
      <w:r>
        <w:t>College planning to attend_____________________________________</w:t>
      </w:r>
    </w:p>
    <w:p w14:paraId="14BA7792" w14:textId="77777777" w:rsidR="004773F0" w:rsidRDefault="004773F0">
      <w:pPr>
        <w:pStyle w:val="Heading3"/>
      </w:pPr>
      <w:proofErr w:type="gramStart"/>
      <w:r>
        <w:t>Goals:_</w:t>
      </w:r>
      <w:proofErr w:type="gramEnd"/>
      <w:r>
        <w:t>_____________________________________________________</w:t>
      </w:r>
    </w:p>
    <w:p w14:paraId="5089D462" w14:textId="77777777" w:rsidR="004773F0" w:rsidRDefault="004773F0"/>
    <w:p w14:paraId="52A5A438" w14:textId="77777777" w:rsidR="004773F0" w:rsidRDefault="004773F0">
      <w:pPr>
        <w:pStyle w:val="Heading3"/>
        <w:rPr>
          <w:sz w:val="20"/>
        </w:rPr>
      </w:pPr>
      <w:r>
        <w:rPr>
          <w:sz w:val="20"/>
        </w:rPr>
        <w:t>Please type a short paragraph, approximately 150 words, describing how South Lenoir Athletics has affected you as an individual. Please attach to this form.</w:t>
      </w:r>
    </w:p>
    <w:p w14:paraId="3799D269" w14:textId="77777777" w:rsidR="004773F0" w:rsidRDefault="004773F0"/>
    <w:p w14:paraId="2329C65C" w14:textId="77777777" w:rsidR="004773F0" w:rsidRDefault="004773F0"/>
    <w:p w14:paraId="14AB8473" w14:textId="77777777" w:rsidR="004773F0" w:rsidRDefault="004773F0">
      <w:pPr>
        <w:pStyle w:val="Heading3"/>
      </w:pPr>
    </w:p>
    <w:p w14:paraId="1304FF21" w14:textId="77777777" w:rsidR="004773F0" w:rsidRDefault="004773F0"/>
    <w:p w14:paraId="41BC562D" w14:textId="77777777" w:rsidR="004773F0" w:rsidRDefault="004773F0"/>
    <w:p w14:paraId="7142D73C" w14:textId="77777777" w:rsidR="004773F0" w:rsidRDefault="004773F0"/>
    <w:p w14:paraId="2C47FF4D" w14:textId="77777777" w:rsidR="004773F0" w:rsidRDefault="004773F0"/>
    <w:p w14:paraId="6119F307" w14:textId="77777777" w:rsidR="004773F0" w:rsidRDefault="004773F0"/>
    <w:p w14:paraId="3B8D4D61" w14:textId="77777777" w:rsidR="004773F0" w:rsidRDefault="004773F0">
      <w:pPr>
        <w:pStyle w:val="Heading3"/>
        <w:rPr>
          <w:sz w:val="20"/>
        </w:rPr>
      </w:pPr>
    </w:p>
    <w:p w14:paraId="36DE430D" w14:textId="4B7CF6E6" w:rsidR="004773F0" w:rsidRDefault="004773F0">
      <w:pPr>
        <w:pStyle w:val="Heading3"/>
        <w:jc w:val="center"/>
        <w:rPr>
          <w:sz w:val="20"/>
        </w:rPr>
      </w:pPr>
      <w:r>
        <w:rPr>
          <w:sz w:val="20"/>
        </w:rPr>
        <w:t xml:space="preserve">Please turn in this application to the Counseling Center by </w:t>
      </w:r>
      <w:r w:rsidR="00815CDE">
        <w:rPr>
          <w:sz w:val="20"/>
        </w:rPr>
        <w:t>April 6, 2023</w:t>
      </w:r>
    </w:p>
    <w:p w14:paraId="07BF2823" w14:textId="77777777" w:rsidR="004773F0" w:rsidRDefault="004773F0"/>
    <w:sectPr w:rsidR="004773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F29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2619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FE"/>
    <w:rsid w:val="00027702"/>
    <w:rsid w:val="000A6BFC"/>
    <w:rsid w:val="000E46FE"/>
    <w:rsid w:val="00181BD4"/>
    <w:rsid w:val="004773F0"/>
    <w:rsid w:val="00501397"/>
    <w:rsid w:val="006D3F63"/>
    <w:rsid w:val="00815CDE"/>
    <w:rsid w:val="00846F2A"/>
    <w:rsid w:val="009028F8"/>
    <w:rsid w:val="00990540"/>
    <w:rsid w:val="00A205BC"/>
    <w:rsid w:val="00B51444"/>
    <w:rsid w:val="00CE7C58"/>
    <w:rsid w:val="00F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00445"/>
  <w15:docId w15:val="{DF3712F9-1585-7843-B39B-602D24A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cript MT Bold" w:hAnsi="Script MT Bold" w:cs="Arial"/>
      <w:sz w:val="36"/>
    </w:rPr>
  </w:style>
  <w:style w:type="paragraph" w:styleId="BalloonText">
    <w:name w:val="Balloon Text"/>
    <w:basedOn w:val="Normal"/>
    <w:semiHidden/>
    <w:rsid w:val="000E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Frankie Casey Memorial Scholarship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Frankie Casey Memorial Scholarship</dc:title>
  <dc:subject/>
  <dc:creator>dell   </dc:creator>
  <cp:keywords/>
  <dc:description/>
  <cp:lastModifiedBy>Tyndall, Candice</cp:lastModifiedBy>
  <cp:revision>2</cp:revision>
  <cp:lastPrinted>2014-05-01T17:53:00Z</cp:lastPrinted>
  <dcterms:created xsi:type="dcterms:W3CDTF">2023-03-03T22:14:00Z</dcterms:created>
  <dcterms:modified xsi:type="dcterms:W3CDTF">2023-03-03T22:14:00Z</dcterms:modified>
</cp:coreProperties>
</file>